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E17" w:rsidRDefault="00A706EA" w:rsidP="00D2507F">
      <w:pPr>
        <w:spacing w:after="360"/>
        <w:jc w:val="center"/>
        <w:rPr>
          <w:b/>
          <w:bCs/>
          <w:sz w:val="40"/>
          <w:szCs w:val="40"/>
          <w:lang w:val="en-US" w:bidi="th-TH"/>
        </w:rPr>
      </w:pP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4868545</wp:posOffset>
                </wp:positionH>
                <wp:positionV relativeFrom="paragraph">
                  <wp:posOffset>-257175</wp:posOffset>
                </wp:positionV>
                <wp:extent cx="949960" cy="371475"/>
                <wp:effectExtent l="10795" t="9525" r="1079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996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383.35pt;margin-top:-20.25pt;width:74.8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" filled="f"/>
            </w:pict>
          </mc:Fallback>
        </mc:AlternateContent>
      </w:r>
      <w:r>
        <w:rPr>
          <w:noProof/>
          <w:lang w:val="en-US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4641215</wp:posOffset>
                </wp:positionH>
                <wp:positionV relativeFrom="paragraph">
                  <wp:posOffset>-266700</wp:posOffset>
                </wp:positionV>
                <wp:extent cx="1296035" cy="3429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0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0B2E" w:rsidRPr="00D35CE4" w:rsidRDefault="00FA0B2E" w:rsidP="00D35CE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</w:pPr>
                            <w:r w:rsidRPr="00D35CE4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 xml:space="preserve">แบบ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มคอ</w:t>
                            </w:r>
                            <w:proofErr w:type="spellEnd"/>
                            <w:r w:rsidRPr="00D35CE4"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  <w:lang w:val="en-US" w:bidi="th-TH"/>
                              </w:rPr>
                              <w:t>.๗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5.45pt;margin-top:-21pt;width:102.0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" stroked="f">
                <v:textbox>
                  <w:txbxContent>
                    <w:p w:rsidR="00E244D8" w:rsidRPr="00D35CE4" w:rsidRDefault="00E244D8" w:rsidP="00D35CE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</w:pPr>
                      <w:r w:rsidRPr="00D35CE4"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 xml:space="preserve">แบบ </w:t>
                      </w:r>
                      <w:proofErr w:type="spellStart"/>
                      <w:r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มคอ</w:t>
                      </w:r>
                      <w:proofErr w:type="spellEnd"/>
                      <w:r w:rsidRPr="00D35CE4">
                        <w:rPr>
                          <w:b/>
                          <w:bCs/>
                          <w:sz w:val="32"/>
                          <w:szCs w:val="32"/>
                          <w:cs/>
                          <w:lang w:val="en-US" w:bidi="th-TH"/>
                        </w:rPr>
                        <w:t>.๗</w:t>
                      </w:r>
                    </w:p>
                  </w:txbxContent>
                </v:textbox>
              </v:shape>
            </w:pict>
          </mc:Fallback>
        </mc:AlternateContent>
      </w:r>
    </w:p>
    <w:p w:rsidR="00272E17" w:rsidRPr="009739CA" w:rsidRDefault="00272E17" w:rsidP="00D2507F">
      <w:pPr>
        <w:jc w:val="center"/>
        <w:rPr>
          <w:b/>
          <w:bCs/>
          <w:sz w:val="16"/>
          <w:szCs w:val="16"/>
          <w:lang w:val="en-US" w:bidi="th-TH"/>
        </w:rPr>
      </w:pPr>
    </w:p>
    <w:p w:rsidR="00272E17" w:rsidRDefault="00272E17" w:rsidP="00D2507F">
      <w:pPr>
        <w:jc w:val="center"/>
        <w:rPr>
          <w:b/>
          <w:bCs/>
          <w:sz w:val="40"/>
          <w:szCs w:val="40"/>
          <w:lang w:val="en-US" w:bidi="th-TH"/>
        </w:rPr>
      </w:pPr>
      <w:r>
        <w:rPr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>
        <w:rPr>
          <w:b/>
          <w:bCs/>
          <w:sz w:val="40"/>
          <w:szCs w:val="40"/>
          <w:cs/>
          <w:lang w:val="en-US" w:bidi="th-TH"/>
        </w:rPr>
        <w:t>มคอ</w:t>
      </w:r>
      <w:proofErr w:type="spellEnd"/>
      <w:r>
        <w:rPr>
          <w:b/>
          <w:bCs/>
          <w:sz w:val="40"/>
          <w:szCs w:val="40"/>
          <w:cs/>
          <w:lang w:val="en-US" w:bidi="th-TH"/>
        </w:rPr>
        <w:t>. ๗   รายงานผลการดำเนินการของหลักสูตร</w:t>
      </w:r>
    </w:p>
    <w:p w:rsidR="00272E17" w:rsidRPr="00C47110" w:rsidRDefault="00272E17" w:rsidP="00614E63">
      <w:pPr>
        <w:ind w:right="24" w:firstLine="720"/>
        <w:jc w:val="thaiDistribute"/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</w:pPr>
    </w:p>
    <w:p w:rsidR="00272E17" w:rsidRDefault="00272E17" w:rsidP="009C638C">
      <w:pPr>
        <w:ind w:right="24" w:firstLine="935"/>
        <w:jc w:val="thaiDistribute"/>
        <w:rPr>
          <w:b/>
          <w:bCs/>
          <w:sz w:val="40"/>
          <w:szCs w:val="40"/>
          <w:lang w:val="en-US" w:bidi="th-TH"/>
        </w:rPr>
      </w:pPr>
      <w:r w:rsidRPr="00112F4F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การรายงานผลการดำเนินการของหลักสูตร </w:t>
      </w:r>
      <w:r w:rsidRPr="00112F4F">
        <w:rPr>
          <w:rFonts w:ascii="Browallia New" w:hAnsi="Browallia New" w:cs="Browallia New"/>
          <w:sz w:val="32"/>
          <w:szCs w:val="32"/>
          <w:cs/>
          <w:lang w:bidi="th-TH"/>
        </w:rPr>
        <w:t>หมายถึง การรายงานผลประจำปีโดย          ผู้ประสานงานหลักสูตรหรือผู้รับผิดชอบหลักสูตรเกี่ยวกับผลการบริหารจัดการหลักสูตร เช่น ข้อมูลทางสถิติของนักศึกษาที่เรียนในหลักสูตร สภาพแวดล้อมภายในและภายนอกสถาบันที่มีผลกระทบต่อหลักสูตร สรุปภาพรวมของรายงานผลของรายวิชาในหลักสูตร ประสิทธิภาพของการสอนในกลุ่ม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มาตรฐานผลการเรียนรู้แต่ละกลุ่ม</w:t>
      </w:r>
      <w:r w:rsidRPr="00075290">
        <w:rPr>
          <w:rFonts w:ascii="Browallia New" w:hAnsi="Browallia New" w:cs="Browallia New"/>
          <w:sz w:val="32"/>
          <w:szCs w:val="32"/>
        </w:rPr>
        <w:t xml:space="preserve"> 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การเทียบเคียงผลการดำเนินการกับมาตรฐานอื่นๆที่มี สรุปผลการประเมินหลักสูตรจากความเห็นของผู้สำเร็จการศึกษา ผู้ใช้บัณฑิต ตลอดจนข้อเสนอในการวางแผนและพัฒนา รวมทั้งแผนปฏิบัติการในการพัฒนาคณาจารย์และบุคลากรที่เกี่ยวข้อง การรายงานผลดังกล่าวจะส่งไปยังหัวหน้าภาควิชา</w:t>
      </w:r>
      <w:r w:rsidRPr="00075290">
        <w:rPr>
          <w:rFonts w:ascii="Browallia New" w:hAnsi="Browallia New" w:cs="Browallia New"/>
          <w:sz w:val="32"/>
          <w:szCs w:val="32"/>
          <w:rtl/>
          <w:cs/>
        </w:rPr>
        <w:t>/</w:t>
      </w:r>
      <w:r w:rsidRPr="00075290">
        <w:rPr>
          <w:rFonts w:ascii="Browallia New" w:hAnsi="Browallia New" w:cs="Browallia New"/>
          <w:sz w:val="32"/>
          <w:szCs w:val="32"/>
          <w:cs/>
          <w:lang w:bidi="th-TH"/>
        </w:rPr>
        <w:t>คณบดี และใช้เป็นข้อมูลในการศึกษาด้วยตนเองเพื่อปรับปรุงและพัฒนาหลักสูตรเป็นระยะๆ และเป็นข้อมูลในการรับรองหลักสูตรจากผู้ประเมินภายนอกได้ด้วย</w:t>
      </w:r>
    </w:p>
    <w:p w:rsidR="0094252A" w:rsidRDefault="0094252A" w:rsidP="00D2507F">
      <w:pPr>
        <w:jc w:val="center"/>
        <w:rPr>
          <w:b/>
          <w:bCs/>
          <w:sz w:val="40"/>
          <w:szCs w:val="40"/>
          <w:lang w:val="en-US" w:bidi="th-TH"/>
        </w:rPr>
      </w:pPr>
    </w:p>
    <w:p w:rsidR="00272E17" w:rsidRDefault="00272E17" w:rsidP="00D2507F">
      <w:pPr>
        <w:jc w:val="center"/>
        <w:rPr>
          <w:b/>
          <w:bCs/>
          <w:sz w:val="40"/>
          <w:szCs w:val="40"/>
          <w:cs/>
          <w:lang w:val="en-US" w:bidi="th-TH"/>
        </w:rPr>
      </w:pPr>
      <w:r>
        <w:rPr>
          <w:b/>
          <w:bCs/>
          <w:sz w:val="40"/>
          <w:szCs w:val="40"/>
          <w:cs/>
          <w:lang w:val="en-US" w:bidi="th-TH"/>
        </w:rPr>
        <w:t>ประกอบด้วย ๙ หมวด ดังนี้</w:t>
      </w:r>
    </w:p>
    <w:p w:rsidR="00272E17" w:rsidRDefault="00272E17" w:rsidP="00D2507F">
      <w:pPr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๑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๒</w:t>
      </w:r>
      <w:r w:rsidRPr="00D2507F">
        <w:rPr>
          <w:rFonts w:ascii="Browallia New" w:hAnsi="Browallia New" w:cs="Browallia New"/>
          <w:b/>
          <w:bCs/>
          <w:sz w:val="36"/>
          <w:szCs w:val="36"/>
          <w:rtl/>
          <w:cs/>
        </w:rPr>
        <w:t xml:space="preserve"> 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ข้อมูลเชิงสถิติของผลการดำเนินการของหลักสูตร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๓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ผลกระทบที่มีต่อหลักสูตร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๔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ข้อมูลสรุปของหลักสูตร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๕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การบริหารและจัดการหลักสูตร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หมวดที่ ๖</w:t>
      </w:r>
      <w:r w:rsidRPr="00D2507F">
        <w:rPr>
          <w:rFonts w:ascii="Browallia New" w:hAnsi="Browallia New" w:cs="Browallia New"/>
          <w:b/>
          <w:bCs/>
          <w:sz w:val="36"/>
          <w:szCs w:val="36"/>
        </w:rPr>
        <w:tab/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สรุปการประเมินหลักสูตร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การประเมินคุณภาพการสอน</w:t>
      </w: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๘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ข้อคิดเห็นและข้อเสนอแนะเกี่ยวกับคุณภาพหลักสูตรจาก</w:t>
      </w:r>
    </w:p>
    <w:p w:rsidR="00272E17" w:rsidRPr="00D2507F" w:rsidRDefault="00272E17" w:rsidP="00D2507F">
      <w:pPr>
        <w:ind w:left="1440" w:firstLine="720"/>
        <w:jc w:val="thaiDistribute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ผู้ประเมินอิสระ</w:t>
      </w:r>
    </w:p>
    <w:p w:rsidR="00272E17" w:rsidRPr="00D2507F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</w:pP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๙</w:t>
      </w:r>
      <w:r w:rsidRPr="00D2507F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ab/>
        <w:t>แผนปฏิบัติการเพื่อพัฒนาหลักสูตร</w:t>
      </w: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D2507F">
      <w:pPr>
        <w:ind w:firstLine="720"/>
        <w:jc w:val="thaiDistribute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</w:p>
    <w:p w:rsidR="00272E17" w:rsidRDefault="00272E17" w:rsidP="00290B11">
      <w:pPr>
        <w:spacing w:after="36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654B10" w:rsidRDefault="00272E17" w:rsidP="00290B11">
      <w:pPr>
        <w:spacing w:after="360"/>
        <w:jc w:val="center"/>
        <w:rPr>
          <w:rFonts w:ascii="Browallia New" w:hAnsi="Browallia New" w:cs="Browallia New"/>
          <w:b/>
          <w:bCs/>
          <w:sz w:val="32"/>
          <w:szCs w:val="32"/>
          <w:lang w:val="en-US"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รายงานผลการดำเนินการของหลั</w:t>
      </w:r>
      <w:r w:rsidR="00654B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กสูตร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</w:t>
      </w:r>
      <w:r w:rsidR="00224CF1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ปรัชญาดุษฎีบัณฑิต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สาขาเทคโนโลยีชีวภาพ</w:t>
      </w:r>
      <w:r w:rsidR="00224CF1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     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ประจำปี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การศึกษา</w:t>
      </w:r>
      <w:r w:rsidR="00654B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 </w:t>
      </w:r>
      <w:r w:rsidR="00654B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>255</w:t>
      </w:r>
      <w:r w:rsidR="00D500F6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ชื่อสถาบันอุดมศึกษา</w:t>
            </w:r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มหาวิทยาลัยแม่</w:t>
            </w:r>
            <w:proofErr w:type="spellStart"/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272E17" w:rsidRPr="00613D56">
        <w:tc>
          <w:tcPr>
            <w:tcW w:w="916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วิทยาเขต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คณะ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/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ภาควิชา</w:t>
            </w:r>
            <w:r w:rsidR="00654B10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54B1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วิทยาศาสตร์ / เทคโนโลยีชีวภาพ</w:t>
            </w:r>
          </w:p>
        </w:tc>
      </w:tr>
    </w:tbl>
    <w:p w:rsidR="00272E17" w:rsidRPr="00E756D5" w:rsidRDefault="00272E17" w:rsidP="001437B8">
      <w:pPr>
        <w:pStyle w:val="7"/>
        <w:spacing w:before="48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Pr="00E756D5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อมูลทั่วไป</w:t>
      </w:r>
    </w:p>
    <w:p w:rsidR="00272E17" w:rsidRPr="001437B8" w:rsidRDefault="00272E17" w:rsidP="0043087C">
      <w:pPr>
        <w:rPr>
          <w:rFonts w:ascii="Browallia New" w:hAnsi="Browallia New" w:cs="Browallia New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Default="00272E17" w:rsidP="0027387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272E17" w:rsidRPr="00654B10" w:rsidRDefault="00115E09" w:rsidP="00654B10">
            <w:pPr>
              <w:jc w:val="thaiDistribute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r w:rsidR="00224CF1" w:rsidRPr="00224CF1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ปรัชญาดุษฎีบัณฑิต</w:t>
            </w:r>
            <w:r w:rsidR="00654B10" w:rsidRPr="00654B10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สาขาเทคโนโลยีชีวภาพ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F2369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ระดับ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คุณวุฒิ</w:t>
            </w:r>
          </w:p>
          <w:p w:rsidR="00272E17" w:rsidRPr="00654B10" w:rsidRDefault="00115E09" w:rsidP="00224CF1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</w:t>
            </w:r>
            <w:proofErr w:type="spellStart"/>
            <w:r w:rsidR="00224CF1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ปร.ด</w:t>
            </w:r>
            <w:proofErr w:type="spellEnd"/>
            <w:r w:rsidR="00654B10" w:rsidRPr="00654B1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. (เทคโนโลยีชีวภาพ)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อาจารย์ผู้รับผิดชอบหลักสูตร</w:t>
            </w:r>
          </w:p>
          <w:p w:rsidR="00272E17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ผศ.ดร.มงคล 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ถิร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บุญยานนท์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รศ.ดร.นพมณี โท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ปุญญา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นนท์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ผศ.ดร.</w:t>
            </w:r>
            <w:proofErr w:type="spellStart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ปิ</w:t>
            </w:r>
            <w:proofErr w:type="spellEnd"/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ยะนุช เนียมทรัพย์</w:t>
            </w:r>
          </w:p>
          <w:p w:rsidR="003A12AA" w:rsidRPr="003A12AA" w:rsidRDefault="003A12AA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 อ.ดร.มยุรา ศรีกัลยานุกุล</w:t>
            </w:r>
          </w:p>
          <w:p w:rsidR="003A12AA" w:rsidRPr="00613D56" w:rsidRDefault="003A12AA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  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 xml:space="preserve"> </w:t>
            </w:r>
            <w:r w:rsidRPr="003A12AA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อ.ดร.รัฐพร จันทร์เดช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๔.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วันที่รายงาน</w:t>
            </w:r>
          </w:p>
          <w:p w:rsidR="00272E17" w:rsidRPr="005332C6" w:rsidRDefault="005332C6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   </w:t>
            </w:r>
            <w:r w:rsidR="005C7F2E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9</w:t>
            </w:r>
            <w:r w:rsidRPr="005332C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5332C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พฤษภาคม</w:t>
            </w:r>
            <w:r w:rsidRPr="005332C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332C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255</w:t>
            </w:r>
            <w:r w:rsidR="00D500F6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7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๕.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ปีการศึกษาที่รายงาน</w:t>
            </w:r>
          </w:p>
          <w:p w:rsidR="00272E17" w:rsidRPr="00613D56" w:rsidRDefault="005332C6" w:rsidP="00D500F6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 xml:space="preserve">    255</w:t>
            </w:r>
            <w:r w:rsidR="00D500F6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</w:tr>
      <w:tr w:rsidR="00272E17" w:rsidRPr="00613D56">
        <w:tc>
          <w:tcPr>
            <w:tcW w:w="9163" w:type="dxa"/>
          </w:tcPr>
          <w:p w:rsidR="00272E17" w:rsidRDefault="00272E17" w:rsidP="00FD5380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๖.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สถานที่ตั้ง</w:t>
            </w:r>
          </w:p>
          <w:p w:rsidR="00FD5380" w:rsidRPr="00FD5380" w:rsidRDefault="00FD5380" w:rsidP="00FD538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FD5380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จังหวัดเชียงใหม่</w:t>
            </w:r>
          </w:p>
        </w:tc>
      </w:tr>
    </w:tbl>
    <w:p w:rsidR="00272E17" w:rsidRPr="00613D56" w:rsidRDefault="00272E17" w:rsidP="00290B11">
      <w:pPr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272E17" w:rsidRPr="00E756D5" w:rsidRDefault="00272E17" w:rsidP="00E756D5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๒ 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ar-EG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ข้อมูลเชิงสถิติ</w:t>
      </w:r>
    </w:p>
    <w:p w:rsidR="00272E17" w:rsidRPr="00613D56" w:rsidRDefault="00272E17" w:rsidP="0043087C">
      <w:pPr>
        <w:ind w:left="360"/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9"/>
      </w:tblGrid>
      <w:tr w:rsidR="00272E17" w:rsidRPr="00613D56">
        <w:tc>
          <w:tcPr>
            <w:tcW w:w="9180" w:type="dxa"/>
          </w:tcPr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จำนวนนักศึกษาชั้นปีที่ ๑ ที่รับเข้าในปีการศึกษาที่รายงาน            </w:t>
            </w:r>
            <w:r w:rsidR="001C0D16" w:rsidRPr="001C0D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     คน     </w:t>
            </w:r>
          </w:p>
          <w:p w:rsidR="00272E17" w:rsidRPr="00701E32" w:rsidRDefault="00272E17">
            <w:pP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 w:bidi="th-TH"/>
              </w:rPr>
            </w:pPr>
          </w:p>
        </w:tc>
      </w:tr>
      <w:tr w:rsidR="00272E17" w:rsidRPr="00613D56">
        <w:tc>
          <w:tcPr>
            <w:tcW w:w="9180" w:type="dxa"/>
          </w:tcPr>
          <w:p w:rsidR="00272E17" w:rsidRPr="00701E32" w:rsidRDefault="00272E17" w:rsidP="00537FD3">
            <w:pPr>
              <w:spacing w:before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จำนวนนักศึกษาที่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การศึกษาในปีที่รายงาน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272E17" w:rsidRPr="008B18B3" w:rsidRDefault="00272E17" w:rsidP="00B8170C">
            <w:pPr>
              <w:ind w:left="266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ที่สำเร็จการศึกษาก่อนกำหนดเวลาของหลักสูตร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9425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94252A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94252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72E17" w:rsidRPr="00701E32" w:rsidRDefault="00272E17" w:rsidP="00B8170C">
            <w:pPr>
              <w:ind w:left="266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ที่สำเร็จการศึกษาตามกำหนดเวลาของหลักสูตร   </w:t>
            </w:r>
            <w:r w:rsidR="0094252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94252A" w:rsidRPr="0094252A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Pr="0094252A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9B39F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คน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ที่สำเร็จการศึกษาหลังกำหนดเวลาของหลักสูตร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9B39FA" w:rsidRPr="001C0D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1C0D16" w:rsidRPr="001C0D1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คน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72E17" w:rsidRPr="00701E32" w:rsidRDefault="00272E17" w:rsidP="00F37107">
            <w:pPr>
              <w:ind w:left="28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๒.๔. จำนวน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ที่สำเร็จการศึกษาในสาขาวิชาเอกต่าง ๆ (ระบุ)</w:t>
            </w:r>
          </w:p>
          <w:p w:rsidR="00272E17" w:rsidRPr="00701E32" w:rsidRDefault="00272E17" w:rsidP="00537FD3">
            <w:pPr>
              <w:spacing w:before="240"/>
              <w:ind w:left="6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……………………………………..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.จำนวน                                คน</w:t>
            </w:r>
          </w:p>
          <w:p w:rsidR="00272E17" w:rsidRPr="00701E32" w:rsidRDefault="00272E17" w:rsidP="00211F80">
            <w:pPr>
              <w:ind w:left="6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………………………………………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                               คน</w:t>
            </w:r>
          </w:p>
          <w:p w:rsidR="00272E17" w:rsidRPr="00701E32" w:rsidRDefault="00272E17" w:rsidP="00211F80">
            <w:pPr>
              <w:ind w:left="6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สาขา/สาขาวิชา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………………………………………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จำนวน                               คน</w:t>
            </w:r>
          </w:p>
          <w:p w:rsidR="00272E17" w:rsidRPr="00701E32" w:rsidRDefault="00272E17" w:rsidP="00727DCB">
            <w:pPr>
              <w:ind w:left="43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72E17" w:rsidRPr="009C638C"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รายละเอียดเกี่ยวกับอัตราการสำเร็จการศึกษา</w:t>
            </w:r>
          </w:p>
          <w:p w:rsidR="00272E17" w:rsidRPr="00701E32" w:rsidRDefault="00272E17" w:rsidP="00D87427">
            <w:pPr>
              <w:ind w:left="36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.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  ร้อยละของนักศึกษาที่สำเร็จการศึกษาตามหลักสูตร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</w:t>
            </w:r>
          </w:p>
          <w:p w:rsidR="00272E17" w:rsidRPr="00264C9F" w:rsidRDefault="00272E17" w:rsidP="00701E32">
            <w:pPr>
              <w:ind w:firstLine="735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คำนวณจากจำนวนนักศึกษาที่จบการศึกษาตามข้อ 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๒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.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๑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และจำนวนนักศึกษาทั้งหมดที่รับเข้าในหลักสูตรของรุ่น</w:t>
            </w:r>
            <w:r w:rsidR="00E244D8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AC760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="00E244D8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(0%)</w:t>
            </w:r>
          </w:p>
          <w:p w:rsidR="00272E17" w:rsidRPr="00701E32" w:rsidRDefault="00272E17" w:rsidP="00701E32">
            <w:pPr>
              <w:pStyle w:val="ab"/>
              <w:ind w:left="0" w:firstLine="64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จำนวนและร้อยละนักศึกษาที่สอบผ่านตามแผนการศึกษาของหลักสูตรในแต่ละปี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72"/>
              <w:gridCol w:w="2219"/>
              <w:gridCol w:w="2046"/>
              <w:gridCol w:w="2046"/>
            </w:tblGrid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จำนวนนักศึกษาในแต่ละชั้นปี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จำนวนนักศึกษาที่สอบผ่านตามแผนกำหนดการศึกษา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ร้อยละนักศึกษาที่สอบผ่านตามแผนกำหนดการศึกษา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๑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EB62F6" w:rsidRDefault="001C0D16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val="en-US" w:bidi="th-TH"/>
                    </w:rPr>
                    <w:t>-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1C0D16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-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1C0D16" w:rsidP="001C0D16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-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ชั้นปีที่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๒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1C0D16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1E0D89" w:rsidRDefault="001C0D16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val="en-US"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F85309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</w:t>
                  </w:r>
                  <w:r w:rsidR="001715A8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10</w:t>
                  </w:r>
                  <w:r w:rsidRPr="00F85309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0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  <w:t>๓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1C0D16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1C0D16" w:rsidP="001E0D89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  <w:lang w:bidi="th-TH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th-TH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1C0D16" w:rsidP="001C0D16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 xml:space="preserve">         10</w:t>
                  </w:r>
                  <w:r w:rsidR="00F909C3"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  <w:t>0</w:t>
                  </w: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๔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  <w:tr w:rsidR="00272E17" w:rsidRPr="00701E32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</w:pP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ชั้นปีที่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ar-EG"/>
                    </w:rPr>
                    <w:t xml:space="preserve"> </w:t>
                  </w:r>
                  <w:r w:rsidRPr="00701E32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๕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701E32" w:rsidRDefault="00272E17" w:rsidP="0043087C">
                  <w:pPr>
                    <w:rPr>
                      <w:rFonts w:ascii="Browallia New" w:hAnsi="Browallia New" w:cs="Browallia New"/>
                      <w:sz w:val="32"/>
                      <w:szCs w:val="32"/>
                      <w:lang w:bidi="ar-EG"/>
                    </w:rPr>
                  </w:pPr>
                </w:p>
              </w:tc>
            </w:tr>
          </w:tbl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</w:tc>
      </w:tr>
      <w:tr w:rsidR="00272E17" w:rsidRPr="009C638C">
        <w:trPr>
          <w:trHeight w:val="1105"/>
        </w:trPr>
        <w:tc>
          <w:tcPr>
            <w:tcW w:w="9180" w:type="dxa"/>
          </w:tcPr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อัตราการเปลี่ยนแปลงจำนวนนักศึกษาในแต่ละปีการศึกษา</w:t>
            </w:r>
          </w:p>
          <w:p w:rsidR="00272E17" w:rsidRPr="00701E32" w:rsidRDefault="00272E17" w:rsidP="00701E32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สัดส่วนของ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ที่สอบผ่านตามแผนกำหนดการศึกษาและยังคงศึกษาต่อในหลักสูตรเปรียบเทียบกับจำนวน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ทั้งหมดของรุ่นในปีที่ผ่านมา</w:t>
            </w:r>
          </w:p>
          <w:p w:rsidR="00272E17" w:rsidRPr="0018524F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   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๑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๒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(</w:t>
            </w:r>
            <w:r w:rsidR="0018524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)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</w:t>
            </w:r>
            <w:r w:rsidR="004F07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</w:t>
            </w:r>
            <w:r w:rsidR="0018524F" w:rsidRPr="0018524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100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</w:p>
          <w:p w:rsidR="004F0736" w:rsidRPr="004F0736" w:rsidRDefault="00272E17" w:rsidP="00211F8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๒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๓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(</w:t>
            </w:r>
            <w:r w:rsidR="0018524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1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  <w:r w:rsidR="004F0736" w:rsidRPr="004F07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   </w:t>
            </w:r>
            <w:r w:rsidR="004F0736" w:rsidRPr="004F07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100 %</w:t>
            </w:r>
          </w:p>
          <w:p w:rsidR="00272E17" w:rsidRPr="00701E32" w:rsidRDefault="00272E17" w:rsidP="00211F8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ชั้นปีที่ ๓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ที่เรียนต่อชั้นปีที่ 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.........................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</w:p>
          <w:p w:rsidR="00272E17" w:rsidRPr="00613D56" w:rsidRDefault="00272E17" w:rsidP="00211F80">
            <w:pPr>
              <w:rPr>
                <w:rFonts w:ascii="Browallia New" w:hAnsi="Browallia New" w:cs="Browallia New"/>
                <w:sz w:val="32"/>
                <w:szCs w:val="32"/>
                <w:rtl/>
                <w:cs/>
                <w:lang w:bidi="ar-EG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ชั้นปีที่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๔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ที่เรียนต่อชั้นปีที่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๕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          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......................... 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>%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272E17" w:rsidRPr="00613D56">
        <w:trPr>
          <w:trHeight w:val="1097"/>
        </w:trPr>
        <w:tc>
          <w:tcPr>
            <w:tcW w:w="9180" w:type="dxa"/>
          </w:tcPr>
          <w:p w:rsidR="00272E17" w:rsidRPr="00701E32" w:rsidRDefault="00272E17" w:rsidP="00104BD2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๖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ปัจจัย/สาเหตุที่มีผลกระทบต่อจำนวนนักศึกษาตามแผนการศึกษา</w:t>
            </w: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272E17" w:rsidRPr="00613D56" w:rsidRDefault="00272E17" w:rsidP="00104BD2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6359"/>
        </w:trPr>
        <w:tc>
          <w:tcPr>
            <w:tcW w:w="9180" w:type="dxa"/>
          </w:tcPr>
          <w:p w:rsidR="00272E17" w:rsidRPr="00701E32" w:rsidRDefault="00272E17" w:rsidP="00104BD2">
            <w:pPr>
              <w:pStyle w:val="4"/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</w:pPr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701E32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proofErr w:type="spellStart"/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ภาวะการ</w:t>
            </w:r>
            <w:proofErr w:type="spellEnd"/>
            <w:r w:rsidRPr="00701E32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ได้งานทำของบัณฑิต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ภาย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bidi="th-TH"/>
              </w:rPr>
              <w:t xml:space="preserve">ในระยะ 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๑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 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ปี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 xml:space="preserve"> 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หลัง</w:t>
            </w:r>
            <w:r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สำเร็จ</w:t>
            </w:r>
            <w:r w:rsidRPr="00701E32">
              <w:rPr>
                <w:rFonts w:ascii="Browallia New" w:hAnsi="Browallia New" w:cs="Browallia New"/>
                <w:spacing w:val="-20"/>
                <w:sz w:val="32"/>
                <w:szCs w:val="32"/>
                <w:cs/>
                <w:lang w:val="en-US" w:bidi="th-TH"/>
              </w:rPr>
              <w:t>การศึกษา</w:t>
            </w:r>
          </w:p>
          <w:p w:rsidR="00272E17" w:rsidRPr="00701E32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701E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วันที่สำรวจ </w:t>
            </w: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จำนวนแบบสอบถามที่ส่ง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ชุด     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จำนวนแบบสอบถามที่ตอบ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กลับ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       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ชุด</w:t>
            </w:r>
          </w:p>
          <w:p w:rsidR="00272E17" w:rsidRPr="00B9629A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</w:p>
          <w:p w:rsidR="00272E17" w:rsidRPr="00BA39B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ร้อยละของผู้ตอบแบบสอบถาม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       %</w:t>
            </w:r>
          </w:p>
          <w:p w:rsidR="00272E17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272E17" w:rsidRPr="00617119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การกระจาย</w:t>
            </w:r>
            <w:proofErr w:type="spellStart"/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711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ได้งานทำเทียบกับจำนวนผู้ตอบ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แบบสอบถาม</w:t>
            </w:r>
          </w:p>
          <w:tbl>
            <w:tblPr>
              <w:tblW w:w="8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96"/>
              <w:gridCol w:w="1309"/>
              <w:gridCol w:w="1496"/>
              <w:gridCol w:w="1432"/>
              <w:gridCol w:w="1583"/>
              <w:gridCol w:w="1444"/>
            </w:tblGrid>
            <w:tr w:rsidR="00272E17" w:rsidRPr="00613D56">
              <w:trPr>
                <w:cantSplit/>
              </w:trPr>
              <w:tc>
                <w:tcPr>
                  <w:tcW w:w="11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การได้งานทำ</w:t>
                  </w: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F65480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ได้งานทำแล้ว</w:t>
                  </w:r>
                </w:p>
              </w:tc>
              <w:tc>
                <w:tcPr>
                  <w:tcW w:w="30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ไม่ประสงค์จะทำงาน</w:t>
                  </w:r>
                </w:p>
              </w:tc>
              <w:tc>
                <w:tcPr>
                  <w:tcW w:w="14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ยังไม่ได้งานทำ</w:t>
                  </w: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ตรงสาขาที่เรียน</w:t>
                  </w: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ไม่ตรงสาขาที่เรียน</w:t>
                  </w: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ศึกษาต่อ</w:t>
                  </w: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สาเหตุอื่น</w:t>
                  </w:r>
                </w:p>
              </w:tc>
              <w:tc>
                <w:tcPr>
                  <w:tcW w:w="14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B4F7F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3087C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จำนวน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4F2608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lang w:val="en-US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72E17" w:rsidRPr="00613D56">
              <w:trPr>
                <w:cantSplit/>
              </w:trPr>
              <w:tc>
                <w:tcPr>
                  <w:tcW w:w="1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EA3C3A">
                  <w:pPr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val="en-US" w:bidi="th-TH"/>
                    </w:rPr>
                  </w:pPr>
                  <w:r w:rsidRPr="00B9629A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ร้อยละ</w:t>
                  </w:r>
                </w:p>
              </w:tc>
              <w:tc>
                <w:tcPr>
                  <w:tcW w:w="1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5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E17" w:rsidRPr="00B9629A" w:rsidRDefault="00272E17" w:rsidP="004F2608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272E17" w:rsidRPr="00613D56">
        <w:trPr>
          <w:trHeight w:val="1321"/>
        </w:trPr>
        <w:tc>
          <w:tcPr>
            <w:tcW w:w="9180" w:type="dxa"/>
          </w:tcPr>
          <w:p w:rsidR="00272E17" w:rsidRPr="00B9629A" w:rsidRDefault="00272E17" w:rsidP="00B9629A">
            <w:pPr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9629A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Pr="00B9629A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ผลที่ได้ </w:t>
            </w:r>
          </w:p>
          <w:p w:rsidR="00272E17" w:rsidRPr="00B9629A" w:rsidRDefault="00272E17" w:rsidP="00B9629A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วิเคราะห์ผล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การเปลี่ยนแปลงหรือแนวโน้มของการได้งานทำ </w:t>
            </w: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โดยใช้ข้อมูล</w:t>
            </w:r>
            <w:r w:rsidRPr="00B962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ภาวะตลาดแรงงาน ภาวะเศรษฐกิจ และ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เปรียบเทียบกับข้อมูลที่ผ่านมาและ</w:t>
            </w:r>
            <w:r w:rsidRPr="00B9629A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สถาบันอื่นที่เปิดสอนสาขา/สาขาวิชาเดียวกัน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เพื่อเป็นข้อมูลในการพัฒนา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ปรับปรุง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หลักสูตร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๓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Pr="0015196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การเปลี่ยนแปลง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ที่มี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ผลกระทบต่อหลักสูตร</w:t>
      </w:r>
    </w:p>
    <w:p w:rsidR="00272E17" w:rsidRPr="00E756D5" w:rsidRDefault="00272E17" w:rsidP="00E756D5">
      <w:pPr>
        <w:rPr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15196B" w:rsidRDefault="00272E17" w:rsidP="00112F4F">
            <w:pPr>
              <w:tabs>
                <w:tab w:val="num" w:pos="1110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๑.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การเปลี่ยนแปลงภายในสถาบัน (ถ้ามี) ที่มีผลกระทบต่อหลักสูตรในช่วง ๒ ปีที่ผ่านมา</w:t>
            </w:r>
          </w:p>
          <w:p w:rsidR="00272E17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เช่น การปรับเปลี่ยนผู้บริหาร  การเปลี่ยนสภาพเป็นมหาวิทยาลัยในกำกับ  การหลอมรวมองค์กร ฯ</w:t>
            </w:r>
          </w:p>
          <w:p w:rsidR="00272E17" w:rsidRPr="00291465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163" w:type="dxa"/>
          </w:tcPr>
          <w:p w:rsidR="00272E17" w:rsidRPr="0015196B" w:rsidRDefault="00272E17" w:rsidP="000A66E3">
            <w:pPr>
              <w:tabs>
                <w:tab w:val="num" w:pos="1110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การเปลี่ยนแปลงภายนอกสถาบัน (ถ้ามี) ที่มีผลกระทบต่อหลักสูตรในช่วง ๒ ปีที่ผ่านมา</w:t>
            </w:r>
          </w:p>
          <w:p w:rsidR="00272E17" w:rsidRPr="00291465" w:rsidRDefault="00272E17" w:rsidP="00711F8A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</w:pPr>
            <w:r w:rsidRPr="00291465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</w:t>
            </w:r>
            <w:r w:rsidRPr="0029146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เช่น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สภาพการเปลี่ยนแปลงทางเศรษฐกิจ  ผลกระทบจากทางการเมือง ฯ </w:t>
            </w:r>
          </w:p>
        </w:tc>
      </w:tr>
    </w:tbl>
    <w:p w:rsidR="00272E17" w:rsidRPr="00E756D5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๔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 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ข้อมูลสรุป</w:t>
      </w:r>
      <w:r w:rsidRPr="003D6DA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รายวิชา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ของหลักสูตร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63"/>
      </w:tblGrid>
      <w:tr w:rsidR="00272E17" w:rsidRPr="00613D56">
        <w:tc>
          <w:tcPr>
            <w:tcW w:w="9163" w:type="dxa"/>
          </w:tcPr>
          <w:p w:rsidR="00272E17" w:rsidRPr="0015196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สรุปผลรายวิชาที่เปิดสอนในภาคการศึกษา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   </w:t>
            </w:r>
          </w:p>
          <w:p w:rsidR="00D10E16" w:rsidRDefault="00D10E16" w:rsidP="0015196B">
            <w:pPr>
              <w:ind w:firstLine="64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D10E16" w:rsidRDefault="0026314D" w:rsidP="0026314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="00D10E16" w:rsidRPr="00D10E1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รายวิชาที่เปิดสอน ปีการศึกษา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1/255</w:t>
            </w:r>
            <w:r w:rsidR="00E6445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6</w:t>
            </w:r>
          </w:p>
          <w:p w:rsidR="00210093" w:rsidRPr="00210093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1.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791 </w:t>
            </w:r>
            <w:r w:rsidR="00196AFF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  <w:p w:rsidR="00D10E16" w:rsidRDefault="00210093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2. </w:t>
            </w:r>
            <w:proofErr w:type="spellStart"/>
            <w:r w:rsid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791 สัมมนา </w:t>
            </w:r>
            <w:r w:rsid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</w:p>
          <w:p w:rsidR="00210093" w:rsidRDefault="00196AFF" w:rsidP="00210093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891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  <w:p w:rsidR="00196AFF" w:rsidRDefault="00196AFF" w:rsidP="00E6445E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89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(หลักสูตรเก่า)</w:t>
            </w:r>
          </w:p>
          <w:p w:rsidR="001715A8" w:rsidRDefault="00196AFF" w:rsidP="00E6445E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5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892 </w:t>
            </w:r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 (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หลักสูตร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ใหม่</w:t>
            </w:r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  <w:p w:rsidR="00196AFF" w:rsidRPr="001715A8" w:rsidRDefault="00196AFF" w:rsidP="00E6445E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D10E16" w:rsidRPr="00D10E16" w:rsidRDefault="0026314D" w:rsidP="0026314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รายวิชาที่เปิดสอน ปีการศึกษา </w:t>
            </w:r>
            <w:r w:rsidR="00D10E16" w:rsidRPr="00D10E1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2/255</w:t>
            </w:r>
            <w:r w:rsidR="00222702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6</w:t>
            </w:r>
          </w:p>
          <w:p w:rsidR="002F2256" w:rsidRPr="002F2256" w:rsidRDefault="002F2256" w:rsidP="002F2256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1. </w:t>
            </w:r>
            <w:proofErr w:type="spellStart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792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สัมมนา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ปริญญาเอก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</w:p>
          <w:p w:rsidR="002F2256" w:rsidRPr="002F2256" w:rsidRDefault="002F2256" w:rsidP="002F2256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2. </w:t>
            </w:r>
            <w:proofErr w:type="spellStart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792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สัมมนา 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</w:p>
          <w:p w:rsidR="002F2256" w:rsidRDefault="00C94E74" w:rsidP="002F2256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79</w:t>
            </w:r>
            <w:r w:rsid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สัมมนา </w:t>
            </w:r>
            <w:r w:rsid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4</w:t>
            </w:r>
          </w:p>
          <w:p w:rsidR="002F2256" w:rsidRPr="002F2256" w:rsidRDefault="00C94E74" w:rsidP="002F2256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4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89</w:t>
            </w:r>
            <w:r w:rsidR="002F22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ดุษฎีนิพนธ์ </w:t>
            </w:r>
            <w:r w:rsid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</w:p>
          <w:p w:rsidR="002F2256" w:rsidRPr="002F2256" w:rsidRDefault="00C94E74" w:rsidP="002F2256">
            <w:pPr>
              <w:ind w:firstLine="640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5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89</w:t>
            </w:r>
            <w:r w:rsidR="002F22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ดุษฎีนิพนธ์ </w:t>
            </w:r>
            <w:r w:rsidR="002F22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(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หลักสูตรเก่า)</w:t>
            </w:r>
          </w:p>
          <w:p w:rsidR="00556E71" w:rsidRPr="00D10E16" w:rsidRDefault="00C94E74" w:rsidP="002F2256">
            <w:pPr>
              <w:ind w:firstLine="640"/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6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89</w:t>
            </w:r>
            <w:r w:rsidR="002F22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 w:rsidR="002F22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(</w:t>
            </w:r>
            <w:r w:rsidR="002F2256"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หลักสูตรใหม่)</w:t>
            </w:r>
          </w:p>
        </w:tc>
      </w:tr>
    </w:tbl>
    <w:p w:rsidR="00272E17" w:rsidRPr="00613D56" w:rsidRDefault="00272E17" w:rsidP="0043087C">
      <w:pPr>
        <w:ind w:left="360"/>
        <w:rPr>
          <w:rFonts w:ascii="Browallia New" w:hAnsi="Browallia New" w:cs="Browallia New"/>
          <w:sz w:val="32"/>
          <w:szCs w:val="32"/>
          <w:lang w:val="en-US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36"/>
        <w:gridCol w:w="4807"/>
      </w:tblGrid>
      <w:tr w:rsidR="00272E17" w:rsidRPr="00613D56">
        <w:tc>
          <w:tcPr>
            <w:tcW w:w="9163" w:type="dxa"/>
            <w:gridSpan w:val="3"/>
          </w:tcPr>
          <w:p w:rsidR="00272E17" w:rsidRPr="0015196B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</w:rPr>
              <w:br w:type="page"/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การวิเคราะห์รายวิชาที่มีผลการ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เรียน</w:t>
            </w:r>
            <w:r w:rsidRPr="0015196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ไม่ปกติ</w:t>
            </w:r>
          </w:p>
          <w:p w:rsidR="00272E17" w:rsidRPr="00613D56" w:rsidRDefault="00272E17" w:rsidP="0015196B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15196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 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นอกจากนี้ให้ระบุวิธีการตรวจสอบสาเหตุของความผิดปกติ และการดำเนินการเพื่อการแก้ไข (หากจำเป็นให้แนบข้อสรุปการประเมินและแนวทางการแก้ไขที่ได้ดำเนินการมาแล้วด้วย)</w:t>
            </w:r>
          </w:p>
        </w:tc>
      </w:tr>
      <w:tr w:rsidR="00272E17" w:rsidRPr="00613D56">
        <w:tc>
          <w:tcPr>
            <w:tcW w:w="4320" w:type="dxa"/>
          </w:tcPr>
          <w:p w:rsidR="00272E17" w:rsidRPr="003903C0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๒.๑ </w:t>
            </w: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EA2656" w:rsidRDefault="00272E17" w:rsidP="00A8289B">
            <w:pPr>
              <w:rPr>
                <w:rFonts w:ascii="Browallia New" w:hAnsi="Browallia New" w:cs="Browallia New"/>
                <w:lang w:val="en-US" w:bidi="th-TH"/>
              </w:rPr>
            </w:pPr>
          </w:p>
          <w:p w:rsidR="00272E17" w:rsidRPr="00EA2656" w:rsidRDefault="00272E17" w:rsidP="00A8289B">
            <w:pPr>
              <w:rPr>
                <w:rFonts w:ascii="Browallia New" w:hAnsi="Browallia New" w:cs="Browallia New"/>
                <w:lang w:val="en-US" w:bidi="th-TH"/>
              </w:rPr>
            </w:pPr>
          </w:p>
          <w:p w:rsidR="00272E17" w:rsidRPr="00613D56" w:rsidRDefault="00272E17" w:rsidP="00A8289B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843" w:type="dxa"/>
            <w:gridSpan w:val="2"/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ความไม่ปกติที่พบ</w:t>
            </w:r>
          </w:p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</w:tr>
      <w:tr w:rsidR="00272E17" w:rsidRPr="003D6DAB">
        <w:tc>
          <w:tcPr>
            <w:tcW w:w="9163" w:type="dxa"/>
            <w:gridSpan w:val="3"/>
            <w:tcBorders>
              <w:bottom w:val="nil"/>
            </w:tcBorders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การดำเนินการตรวจสอบ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3903C0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4320" w:type="dxa"/>
          </w:tcPr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๒.๒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  <w:p w:rsidR="00272E17" w:rsidRPr="00864876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843" w:type="dxa"/>
            <w:gridSpan w:val="2"/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</w:tc>
      </w:tr>
      <w:tr w:rsidR="00272E17" w:rsidRPr="00613D56">
        <w:tc>
          <w:tcPr>
            <w:tcW w:w="9163" w:type="dxa"/>
            <w:gridSpan w:val="3"/>
            <w:tcBorders>
              <w:bottom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5308B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เหตุผลที่ทำให้เกิดความผิดปกติจากข้อกำหนด หรือ เกณฑ์ที่ตั้งไว้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864876" w:rsidRDefault="00272E17" w:rsidP="00821F1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</w:trPr>
        <w:tc>
          <w:tcPr>
            <w:tcW w:w="4356" w:type="dxa"/>
            <w:gridSpan w:val="2"/>
          </w:tcPr>
          <w:p w:rsidR="00272E17" w:rsidRPr="00864876" w:rsidRDefault="00272E17" w:rsidP="00A8289B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๒.๓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807" w:type="dxa"/>
          </w:tcPr>
          <w:p w:rsidR="00272E17" w:rsidRPr="00864876" w:rsidRDefault="00272E17" w:rsidP="00821F1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ความไม่ปกติที่พบ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bottom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การดำเนินการตรวจสอบ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val="en-US"/>
              </w:rPr>
            </w:pPr>
          </w:p>
          <w:p w:rsidR="00272E17" w:rsidRPr="00864876" w:rsidRDefault="00272E17" w:rsidP="005308B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เหตุผลที่ทำให้เกิดความไม่ปกติจากข้อกำหนด หรือ เกณฑ์ที่ตั้งไว้</w:t>
            </w:r>
          </w:p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72E17" w:rsidRPr="00613D56">
        <w:tc>
          <w:tcPr>
            <w:tcW w:w="9163" w:type="dxa"/>
            <w:gridSpan w:val="3"/>
            <w:tcBorders>
              <w:top w:val="nil"/>
            </w:tcBorders>
          </w:tcPr>
          <w:p w:rsidR="00272E17" w:rsidRPr="0086487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86487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มาตรการแก้ไขที่ได้ดำเนินการแล้ว (หากจำเป็น)</w:t>
            </w:r>
          </w:p>
        </w:tc>
      </w:tr>
    </w:tbl>
    <w:p w:rsidR="00272E17" w:rsidRPr="008E106E" w:rsidRDefault="00272E17" w:rsidP="0043087C">
      <w:pPr>
        <w:pStyle w:val="7"/>
        <w:rPr>
          <w:rFonts w:ascii="Browallia New" w:hAnsi="Browallia New" w:cs="Browallia New"/>
          <w:sz w:val="32"/>
          <w:szCs w:val="32"/>
          <w:lang w:val="en-US" w:bidi="th-TH"/>
        </w:rPr>
      </w:pPr>
      <w:r w:rsidRPr="00613D56">
        <w:rPr>
          <w:rFonts w:ascii="Browallia New" w:hAnsi="Browallia New" w:cs="Browallia New"/>
          <w:sz w:val="32"/>
          <w:szCs w:val="32"/>
        </w:rPr>
        <w:t>(</w:t>
      </w:r>
      <w:r w:rsidRPr="00613D56">
        <w:rPr>
          <w:rFonts w:ascii="Browallia New" w:hAnsi="Browallia New" w:cs="Browallia New"/>
          <w:sz w:val="32"/>
          <w:szCs w:val="32"/>
          <w:cs/>
          <w:lang w:bidi="th-TH"/>
        </w:rPr>
        <w:t>หากจำเป็นให้แนบเอกสารประกอบ หรือบทสรุป</w:t>
      </w:r>
      <w:r w:rsidRPr="00613D56">
        <w:rPr>
          <w:rFonts w:ascii="Browallia New" w:hAnsi="Browallia New" w:cs="Browallia New"/>
          <w:sz w:val="32"/>
          <w:szCs w:val="32"/>
        </w:rPr>
        <w:t>)</w:t>
      </w:r>
    </w:p>
    <w:p w:rsidR="00272E17" w:rsidRPr="009C709E" w:rsidRDefault="00272E17" w:rsidP="0043087C">
      <w:pPr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9C709E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๓</w:t>
      </w:r>
      <w:r w:rsidRPr="009C709E">
        <w:rPr>
          <w:rFonts w:ascii="Browallia New" w:hAnsi="Browallia New" w:cs="Browallia New"/>
          <w:b/>
          <w:bCs/>
          <w:sz w:val="32"/>
          <w:szCs w:val="32"/>
        </w:rPr>
        <w:t xml:space="preserve">. </w:t>
      </w:r>
      <w:r w:rsidRPr="009C709E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การเปิดรายวิชาในภาคหรือปีการศึกษา</w:t>
      </w:r>
      <w:r w:rsidRPr="009C709E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2880"/>
        <w:gridCol w:w="180"/>
        <w:gridCol w:w="3043"/>
      </w:tblGrid>
      <w:tr w:rsidR="00272E17" w:rsidRPr="00613D56">
        <w:tc>
          <w:tcPr>
            <w:tcW w:w="9163" w:type="dxa"/>
            <w:gridSpan w:val="4"/>
          </w:tcPr>
          <w:p w:rsidR="00272E17" w:rsidRPr="009C709E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๓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รายวิชาที่ไม่ได้เปิดตามแผนการศึกษา และเหตุผลที่ไม่ได้เปิด</w:t>
            </w:r>
          </w:p>
          <w:p w:rsidR="00272E17" w:rsidRPr="00613D56" w:rsidRDefault="00272E17" w:rsidP="003903C0">
            <w:pPr>
              <w:ind w:firstLine="64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ระบุรายวิชาที่ไม่ได้เปิดตามแผนการศึกษา พร้อมทั้งอธิบายเหตุที่ไม่ได้เปิดสอน  เช่น เป็นรายวิชาแกนที่ต้องเปิดตามแผนการศึกษา แต่ขาดผู้สอน  หรือ จำนวนนักศึกษาที่ลงทะเบียนเรียนน้อย</w:t>
            </w: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lastRenderedPageBreak/>
              <w:t>เกินไป  ในกรณีนี้ได้ดำเนินการปรับแผนการเปิดรายวิชาเพื่อเป็นการประกันว่า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รหัสและชื่อรายวิชา</w:t>
            </w:r>
          </w:p>
        </w:tc>
        <w:tc>
          <w:tcPr>
            <w:tcW w:w="2880" w:type="dxa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</w:t>
            </w:r>
          </w:p>
        </w:tc>
        <w:tc>
          <w:tcPr>
            <w:tcW w:w="3223" w:type="dxa"/>
            <w:gridSpan w:val="2"/>
          </w:tcPr>
          <w:p w:rsidR="00272E17" w:rsidRPr="009C709E" w:rsidRDefault="00272E17" w:rsidP="00C745D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มาตรการทดแทนที่ได้ดำเนินการ (ถ้ามี)</w:t>
            </w: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8E106E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>
        <w:trPr>
          <w:cantSplit/>
          <w:trHeight w:val="352"/>
        </w:trPr>
        <w:tc>
          <w:tcPr>
            <w:tcW w:w="306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880" w:type="dxa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3223" w:type="dxa"/>
            <w:gridSpan w:val="2"/>
          </w:tcPr>
          <w:p w:rsidR="00272E17" w:rsidRPr="00613D56" w:rsidRDefault="00272E17" w:rsidP="0043087C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A8289B">
            <w:pPr>
              <w:pStyle w:val="7"/>
              <w:spacing w:before="1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วิธีแก้ไขกรณีที่มีการสอนเนื้อหาในรายวิชาไม่ครบถ้วน</w:t>
            </w:r>
          </w:p>
        </w:tc>
      </w:tr>
      <w:tr w:rsidR="00272E17" w:rsidRPr="002A1936" w:rsidTr="002A1936">
        <w:trPr>
          <w:cantSplit/>
        </w:trPr>
        <w:tc>
          <w:tcPr>
            <w:tcW w:w="3060" w:type="dxa"/>
          </w:tcPr>
          <w:p w:rsidR="00272E17" w:rsidRPr="002A1936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880" w:type="dxa"/>
          </w:tcPr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  <w:p w:rsidR="00272E17" w:rsidRPr="002A1936" w:rsidRDefault="00272E1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223" w:type="dxa"/>
            <w:gridSpan w:val="2"/>
          </w:tcPr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2A193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  <w:p w:rsidR="00272E17" w:rsidRPr="002A1936" w:rsidRDefault="00272E17">
            <w:pPr>
              <w:rPr>
                <w:rFonts w:ascii="Browallia New" w:hAnsi="Browallia New" w:cs="Browallia New"/>
                <w:b/>
                <w:b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3903C0" w:rsidRDefault="00272E17" w:rsidP="003903C0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3903C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วิธีแก้ไข  เช่น สาระที่ขาดจำเป็นที่ต้องสอนเพื่อใช้เป็นพื้นฐานของรายวิชาอื่น  ให้เพิ่มหัวข้อหรือสาระที่ขาดในรายวิชาที่สูงกว่า</w:t>
            </w:r>
          </w:p>
          <w:p w:rsidR="00272E17" w:rsidRPr="00613D56" w:rsidRDefault="00272E1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060" w:type="dxa"/>
          </w:tcPr>
          <w:p w:rsidR="00272E17" w:rsidRPr="009C709E" w:rsidRDefault="00272E17" w:rsidP="00FC7D76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3060" w:type="dxa"/>
            <w:gridSpan w:val="2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สาระหรือหัวข้อที่ขาด</w:t>
            </w:r>
          </w:p>
        </w:tc>
        <w:tc>
          <w:tcPr>
            <w:tcW w:w="3043" w:type="dxa"/>
          </w:tcPr>
          <w:p w:rsidR="00272E17" w:rsidRPr="009C709E" w:rsidRDefault="00272E1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สาเหตุที่ไม่ได้สอน</w:t>
            </w:r>
          </w:p>
        </w:tc>
      </w:tr>
      <w:tr w:rsidR="00272E17" w:rsidRPr="00613D56">
        <w:trPr>
          <w:cantSplit/>
        </w:trPr>
        <w:tc>
          <w:tcPr>
            <w:tcW w:w="9163" w:type="dxa"/>
            <w:gridSpan w:val="4"/>
          </w:tcPr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วิธีแก้ไข</w:t>
            </w:r>
          </w:p>
          <w:p w:rsidR="00272E17" w:rsidRPr="009C709E" w:rsidRDefault="00272E17" w:rsidP="00B5235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272E17" w:rsidRDefault="00272E17" w:rsidP="00E756D5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E756D5" w:rsidRDefault="00272E17" w:rsidP="00E756D5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๕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ar-EG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การบริหารหลักสูตร</w:t>
      </w:r>
    </w:p>
    <w:p w:rsidR="00272E17" w:rsidRPr="00427F11" w:rsidRDefault="00272E17" w:rsidP="0043087C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bCs/>
          <w:sz w:val="20"/>
          <w:szCs w:val="20"/>
          <w:lang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23"/>
        <w:gridCol w:w="3048"/>
        <w:gridCol w:w="2805"/>
      </w:tblGrid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ปัญหาในการ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บริหารหลักสูตร</w:t>
            </w:r>
          </w:p>
        </w:tc>
        <w:tc>
          <w:tcPr>
            <w:tcW w:w="3048" w:type="dxa"/>
          </w:tcPr>
          <w:p w:rsidR="00272E17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ผลกระท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บของปัญหาต่อสัมฤทธิผลตาม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วัตถุประสงค์</w:t>
            </w:r>
          </w:p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ของหลักสูตร</w:t>
            </w:r>
          </w:p>
        </w:tc>
        <w:tc>
          <w:tcPr>
            <w:tcW w:w="2805" w:type="dxa"/>
          </w:tcPr>
          <w:p w:rsidR="00272E17" w:rsidRPr="00613D56" w:rsidRDefault="00272E17" w:rsidP="00427F1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แนวทางการป้องกันและแก้ไขปัญหาในอนาคต</w:t>
            </w: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</w:tcPr>
          <w:p w:rsidR="00272E17" w:rsidRPr="008E106E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pStyle w:val="2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  <w:trHeight w:val="561"/>
        </w:trPr>
        <w:tc>
          <w:tcPr>
            <w:tcW w:w="3123" w:type="dxa"/>
          </w:tcPr>
          <w:p w:rsidR="00272E17" w:rsidRPr="00613D56" w:rsidRDefault="00272E17" w:rsidP="0043087C">
            <w:pPr>
              <w:pStyle w:val="2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30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</w:tbl>
    <w:p w:rsidR="00272E17" w:rsidRDefault="00272E17" w:rsidP="002A1936">
      <w:pPr>
        <w:pStyle w:val="7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2A1936" w:rsidRDefault="00272E17" w:rsidP="002A1936">
      <w:pPr>
        <w:rPr>
          <w:lang w:bidi="th-TH"/>
        </w:rPr>
      </w:pPr>
    </w:p>
    <w:p w:rsidR="00272E17" w:rsidRPr="00E756D5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๖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สรุปการประเมินหลักสูตร</w:t>
      </w:r>
    </w:p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val="en-US" w:bidi="th-TH"/>
        </w:rPr>
      </w:pPr>
    </w:p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4"/>
        <w:gridCol w:w="4812"/>
      </w:tblGrid>
      <w:tr w:rsidR="00272E17" w:rsidRPr="00613D56">
        <w:trPr>
          <w:cantSplit/>
        </w:trPr>
        <w:tc>
          <w:tcPr>
            <w:tcW w:w="8976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9C709E" w:rsidRDefault="00272E17" w:rsidP="00A8289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การประเมินจากผู้ที่กำลังจะสำเร็จการศึกษา   (รายงานตามปีที่สำรวจ)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วันที่สำรวจ .............................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9C709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ให้แนบผลการสำรวจมาประกอบด้วย</w:t>
            </w:r>
          </w:p>
        </w:tc>
      </w:tr>
      <w:tr w:rsidR="00272E17" w:rsidRPr="00613D56">
        <w:trPr>
          <w:cantSplit/>
        </w:trPr>
        <w:tc>
          <w:tcPr>
            <w:tcW w:w="4164" w:type="dxa"/>
          </w:tcPr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๑.๑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ข้อวิพากษ์ที่สำคัญจากผลการ</w:t>
            </w:r>
          </w:p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       ประเมิน</w:t>
            </w:r>
          </w:p>
          <w:p w:rsidR="00272E17" w:rsidRPr="009C709E" w:rsidRDefault="00272E17" w:rsidP="00E7160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812" w:type="dxa"/>
          </w:tcPr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ข้อคิดเห็นของคณาจารย์ต่อผลการประเมิน </w:t>
            </w:r>
          </w:p>
        </w:tc>
      </w:tr>
      <w:tr w:rsidR="00272E17" w:rsidRPr="00613D56">
        <w:trPr>
          <w:cantSplit/>
        </w:trPr>
        <w:tc>
          <w:tcPr>
            <w:tcW w:w="8976" w:type="dxa"/>
            <w:gridSpan w:val="2"/>
          </w:tcPr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๑ 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val="en-US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4"/>
        <w:gridCol w:w="4999"/>
      </w:tblGrid>
      <w:tr w:rsidR="00272E17" w:rsidRPr="00613D56" w:rsidTr="002A1936">
        <w:trPr>
          <w:cantSplit/>
        </w:trPr>
        <w:tc>
          <w:tcPr>
            <w:tcW w:w="9163" w:type="dxa"/>
            <w:gridSpan w:val="2"/>
          </w:tcPr>
          <w:p w:rsidR="00272E17" w:rsidRDefault="00272E17" w:rsidP="005B3B8D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การประเมินจากผู้มีส่วนเกี่ยวข้อง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272E17" w:rsidRPr="009C709E" w:rsidRDefault="00272E17" w:rsidP="009C709E">
            <w:pPr>
              <w:ind w:firstLine="64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อธิบายกระบวนการประเมิน </w:t>
            </w:r>
            <w:r w:rsidRPr="009C709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โดยประเมินจากผู้ใช้บัณฑิต หรือ ผู้มีส่วนเกี่ยวข้อง และ จากภายนอก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164" w:type="dxa"/>
          </w:tcPr>
          <w:p w:rsidR="00272E17" w:rsidRPr="009C709E" w:rsidRDefault="00272E17" w:rsidP="00F561D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    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ข้อวิพากษ์ที่สำคัญจากผลการประเมิน     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4999" w:type="dxa"/>
          </w:tcPr>
          <w:p w:rsidR="00272E17" w:rsidRPr="009C709E" w:rsidRDefault="00272E17" w:rsidP="005B3B8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ข้อคิดเห็นของคณาจารย์ต่อผลการประเมิน</w:t>
            </w:r>
          </w:p>
        </w:tc>
      </w:tr>
      <w:tr w:rsidR="00272E17" w:rsidRPr="00D8649A" w:rsidTr="002A1936">
        <w:trPr>
          <w:cantSplit/>
        </w:trPr>
        <w:tc>
          <w:tcPr>
            <w:tcW w:w="9163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   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ข้อเสนอการเปลี่ยนแปลงในหลักสูตรจากผลการประเมินข้อ ๒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9C709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  (ถ้ามี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  <w:trHeight w:val="540"/>
        </w:trPr>
        <w:tc>
          <w:tcPr>
            <w:tcW w:w="9163" w:type="dxa"/>
            <w:gridSpan w:val="2"/>
          </w:tcPr>
          <w:p w:rsidR="00272E17" w:rsidRDefault="00272E17" w:rsidP="009C709E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3.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การประเมินคุณภาพหลักสูตรตามกรอบมาตรฐานคุณวุฒิฯ</w:t>
            </w:r>
          </w:p>
        </w:tc>
      </w:tr>
    </w:tbl>
    <w:p w:rsidR="00272E17" w:rsidRDefault="00272E17"/>
    <w:tbl>
      <w:tblPr>
        <w:tblW w:w="89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5"/>
        <w:gridCol w:w="2431"/>
      </w:tblGrid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๓.๑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ตัวบ่งชี้ผลการดำเนินงาน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๓.๒  </w:t>
            </w:r>
            <w:r w:rsidRPr="004B5F5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เกณฑ์คะแนน</w:t>
            </w: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๑.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อาจารย์ประจำหลักสูตรอย่างน้อยร้อยละ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มีส่วนร่วมในการประชุมเพื่อวางแผน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ติดตาม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และทบทวนการดำเนินงานของหลักสูตร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๒.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มีรายละเอียดของหลักสูตรตามแบบ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ที่สอดคล้องกับกรอบมาตรฐานคุณวุฒิแห่งชาติ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หรือมาตรฐานคุณวุฒิสาขา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สาขาวิชา(ถ้ามี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(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มีรายละเอียดของรายวิชา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และรายละเอียดของประสบการณ์ภาคสนาม(ถ้ามี) 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จัดทำรายงานผลการดำเนินการของรายวิชา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และรายงานผลการดำเนินการของประสบการณ์ภาคสนาม(ถ้ามี)  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ภายใน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หลังสิ้นสุดภาคการศึกษาที่เปิดสอนให้ครบทุกรายวิชา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๕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จัดทำรายงานผลการดำเนินการของหลักสูตร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ตามแบบ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ภายใน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๖๐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วัน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หลังสิ้นสุดปีการศึกษา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๖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มีการทวนสอบผลสัมฤทธิ์ของนักศึกษาตามมาตรฐานผลการเรียนรู้ที่กำหนดใน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.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(ถ้ามี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(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อย่างน้อยร้อยละ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25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ของรายวิชาที่เปิดสอนในแต่ละปีการศึกษา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มีการพัฒนา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ปรับปรุงการจัดการเรียนการสอน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กลยุทธ์การสอน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การประเมินผลการเรียนรู้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จากผลการประเมินการดำเนินงานที่รายงานใน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๗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ปีที่แล้ว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๘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อาจารย์ใหม่(ถ้ามี) ทุกคน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ได้รับการปฐมนิเทศหรือคำแนะนำด้านการจัดการเรียนการสอน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</w:rPr>
              <w:tab/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๙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อาจารย์ประจำทุกคนได้รับการพัฒนาทางวิชาการ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หรือวิชาชีพอย่างน้อยปีละหนึ่งครั้ง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10.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จำนวนบุคลากรสนับสนุนการเรียนการสอน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(ถ้ามี)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ได้รับการพัฒนาวิชาการ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หรือวิชาชีพ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ไม่น้อยกว่าร้อยละ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50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ต่อปี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๑๑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ระดับความพึงพอใจของนักศึกษาปีสุดท้าย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/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บัณฑิตใหม่ที่มีต่อคุณภาพหลักสูตรเฉลี่ยไม่น้อยกว่า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3.5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จากคะแนนเต็ม 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๑๒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ระดับความพึงพอใจของผู้ใช้บัณฑิตที่มีต่อบัณฑิตใหม่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เฉลี่ยไม่น้อยกว่า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3.5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จากคะแนนเต็ม</w:t>
            </w:r>
            <w:r w:rsidRPr="004B5F59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5.0</w:t>
            </w:r>
          </w:p>
        </w:tc>
        <w:tc>
          <w:tcPr>
            <w:tcW w:w="2431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4B5F59" w:rsidTr="002A1936">
        <w:trPr>
          <w:cantSplit/>
          <w:trHeight w:val="350"/>
        </w:trPr>
        <w:tc>
          <w:tcPr>
            <w:tcW w:w="6545" w:type="dxa"/>
          </w:tcPr>
          <w:p w:rsidR="00272E17" w:rsidRPr="004B5F59" w:rsidRDefault="00272E17" w:rsidP="00877A37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๑๓</w:t>
            </w:r>
            <w:r w:rsidRPr="004B5F5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.  </w:t>
            </w:r>
            <w:r w:rsidRPr="004B5F5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มีการประเมินความรู้ทางเทคโนโลยีสารสนเทศและภาษาต่างประเทศ</w:t>
            </w:r>
          </w:p>
        </w:tc>
        <w:tc>
          <w:tcPr>
            <w:tcW w:w="2431" w:type="dxa"/>
          </w:tcPr>
          <w:p w:rsidR="00272E17" w:rsidRPr="004B5F59" w:rsidRDefault="00272E17" w:rsidP="004B5F59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3448C0" w:rsidRDefault="003448C0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Default="00272E17" w:rsidP="00E756D5">
      <w:pPr>
        <w:pStyle w:val="7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E756D5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คุณภาพ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</w:t>
      </w:r>
      <w:r w:rsidRPr="00E756D5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การสอน</w:t>
      </w:r>
    </w:p>
    <w:p w:rsidR="00272E17" w:rsidRPr="009B5FC5" w:rsidRDefault="00272E17" w:rsidP="009B5FC5">
      <w:pPr>
        <w:rPr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720"/>
        <w:gridCol w:w="2980"/>
        <w:gridCol w:w="748"/>
        <w:gridCol w:w="592"/>
      </w:tblGrid>
      <w:tr w:rsidR="00272E17" w:rsidRPr="00613D56">
        <w:trPr>
          <w:cantSplit/>
          <w:trHeight w:val="460"/>
        </w:trPr>
        <w:tc>
          <w:tcPr>
            <w:tcW w:w="9000" w:type="dxa"/>
            <w:gridSpan w:val="6"/>
          </w:tcPr>
          <w:p w:rsidR="00272E17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รายวิชาที่เปิดสอนในปีที่รายงาน</w:t>
            </w:r>
          </w:p>
          <w:p w:rsidR="00272E17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๑.๑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รายวิชาที่มีการประเมินคุณภาพการสอน และแผนการปรับปรุงจากผลการประเมิน</w:t>
            </w:r>
          </w:p>
          <w:p w:rsidR="00272E17" w:rsidRPr="009C709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cantSplit/>
        </w:trPr>
        <w:tc>
          <w:tcPr>
            <w:tcW w:w="3240" w:type="dxa"/>
            <w:vMerge w:val="restart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รหัสและชื่อรายวิชา</w:t>
            </w:r>
          </w:p>
        </w:tc>
        <w:tc>
          <w:tcPr>
            <w:tcW w:w="1440" w:type="dxa"/>
            <w:gridSpan w:val="2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การประเมินจาก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นักศึกษา</w:t>
            </w:r>
          </w:p>
        </w:tc>
        <w:tc>
          <w:tcPr>
            <w:tcW w:w="2980" w:type="dxa"/>
            <w:vMerge w:val="restart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การประเมินคุณภาพการสอนวิธีอื่น (ระบุ)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1340" w:type="dxa"/>
            <w:gridSpan w:val="2"/>
          </w:tcPr>
          <w:p w:rsidR="00272E17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แผนปฏิบัติ</w:t>
            </w:r>
          </w:p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ที่ได้ดำเนินการแล้ว</w:t>
            </w:r>
          </w:p>
        </w:tc>
      </w:tr>
      <w:tr w:rsidR="00272E17" w:rsidRPr="00613D56" w:rsidTr="002A1936">
        <w:trPr>
          <w:cantSplit/>
        </w:trPr>
        <w:tc>
          <w:tcPr>
            <w:tcW w:w="3240" w:type="dxa"/>
            <w:vMerge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720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  <w:tc>
          <w:tcPr>
            <w:tcW w:w="2980" w:type="dxa"/>
            <w:vMerge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มี</w:t>
            </w:r>
          </w:p>
        </w:tc>
        <w:tc>
          <w:tcPr>
            <w:tcW w:w="592" w:type="dxa"/>
          </w:tcPr>
          <w:p w:rsidR="00272E17" w:rsidRPr="00613D56" w:rsidRDefault="00272E17" w:rsidP="008534CA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ไม่มี</w:t>
            </w:r>
          </w:p>
        </w:tc>
      </w:tr>
      <w:tr w:rsidR="00272E17" w:rsidRPr="00613D56" w:rsidTr="002A1936">
        <w:trPr>
          <w:cantSplit/>
        </w:trPr>
        <w:tc>
          <w:tcPr>
            <w:tcW w:w="3240" w:type="dxa"/>
          </w:tcPr>
          <w:p w:rsidR="00272E17" w:rsidRPr="00C94E74" w:rsidRDefault="00FA0B2E" w:rsidP="00C94E74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</w:pP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1. </w:t>
            </w:r>
            <w:proofErr w:type="spellStart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10093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791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สัมมนา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720" w:type="dxa"/>
          </w:tcPr>
          <w:p w:rsidR="00272E17" w:rsidRPr="00613D56" w:rsidRDefault="00DD5E84" w:rsidP="000674AE">
            <w:pPr>
              <w:jc w:val="center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613D56" w:rsidRDefault="00272E17" w:rsidP="007B5FD6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C94E74" w:rsidRDefault="00FA0B2E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10093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2. </w:t>
            </w:r>
            <w:proofErr w:type="spellStart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791 สัมมนา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C94E74" w:rsidRDefault="00FA0B2E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3.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891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 w:rsidTr="00C94E74">
        <w:trPr>
          <w:cantSplit/>
          <w:trHeight w:val="895"/>
        </w:trPr>
        <w:tc>
          <w:tcPr>
            <w:tcW w:w="3240" w:type="dxa"/>
          </w:tcPr>
          <w:p w:rsidR="00631D4D" w:rsidRPr="00C94E74" w:rsidRDefault="00FA0B2E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89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(หลักสูตรเก่า)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321"/>
        </w:trPr>
        <w:tc>
          <w:tcPr>
            <w:tcW w:w="3240" w:type="dxa"/>
          </w:tcPr>
          <w:p w:rsidR="00631D4D" w:rsidRPr="00C94E74" w:rsidRDefault="00FA0B2E" w:rsidP="00631D4D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lastRenderedPageBreak/>
              <w:t>5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. </w:t>
            </w:r>
            <w:proofErr w:type="spellStart"/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892 </w:t>
            </w:r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 w:rsidRPr="00196AFF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 (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หลักสูตร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ใหม่</w:t>
            </w:r>
            <w:r w:rsidRPr="00196AFF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420"/>
        </w:trPr>
        <w:tc>
          <w:tcPr>
            <w:tcW w:w="3240" w:type="dxa"/>
          </w:tcPr>
          <w:p w:rsidR="00631D4D" w:rsidRPr="00C94E74" w:rsidRDefault="00C94E74" w:rsidP="00C94E74">
            <w:pPr>
              <w:rPr>
                <w:rFonts w:ascii="Browallia New" w:hAnsi="Browallia New" w:cs="Browallia New" w:hint="cs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6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792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สัมมนา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ปริญญาเอก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 w:rsidTr="00631D4D">
        <w:trPr>
          <w:cantSplit/>
          <w:trHeight w:val="315"/>
        </w:trPr>
        <w:tc>
          <w:tcPr>
            <w:tcW w:w="3240" w:type="dxa"/>
          </w:tcPr>
          <w:p w:rsidR="00631D4D" w:rsidRPr="00C94E74" w:rsidRDefault="00C94E7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7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792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สัมมนา 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631D4D" w:rsidRPr="000674AE">
        <w:trPr>
          <w:cantSplit/>
          <w:trHeight w:val="285"/>
        </w:trPr>
        <w:tc>
          <w:tcPr>
            <w:tcW w:w="3240" w:type="dxa"/>
          </w:tcPr>
          <w:p w:rsidR="00631D4D" w:rsidRPr="00C94E74" w:rsidRDefault="00C94E7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8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79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สัมมนา 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720" w:type="dxa"/>
          </w:tcPr>
          <w:p w:rsidR="00631D4D" w:rsidRPr="000674AE" w:rsidRDefault="00631D4D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631D4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631D4D" w:rsidRPr="000674AE" w:rsidRDefault="00631D4D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C94E74" w:rsidRDefault="00C94E7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9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89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ดุษฎีนิพนธ์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>
        <w:trPr>
          <w:cantSplit/>
        </w:trPr>
        <w:tc>
          <w:tcPr>
            <w:tcW w:w="3240" w:type="dxa"/>
          </w:tcPr>
          <w:p w:rsidR="00272E17" w:rsidRPr="00C94E74" w:rsidRDefault="00C94E74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10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89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ดุษฎีนิพนธ์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(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หลักสูตรเก่า)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0674AE" w:rsidTr="00631D4D">
        <w:trPr>
          <w:cantSplit/>
          <w:trHeight w:val="435"/>
        </w:trPr>
        <w:tc>
          <w:tcPr>
            <w:tcW w:w="3240" w:type="dxa"/>
          </w:tcPr>
          <w:p w:rsidR="00631D4D" w:rsidRPr="00DD5E84" w:rsidRDefault="00C94E74" w:rsidP="00631D4D">
            <w:pPr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>11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proofErr w:type="spellStart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ทช</w:t>
            </w:r>
            <w:proofErr w:type="spellEnd"/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>89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ดุษฎีนิพนธ์ </w:t>
            </w:r>
            <w: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4</w:t>
            </w:r>
            <w:r w:rsidRPr="002F22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(</w:t>
            </w:r>
            <w:r w:rsidRPr="002F22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หลักสูตรใหม่)</w:t>
            </w:r>
          </w:p>
        </w:tc>
        <w:tc>
          <w:tcPr>
            <w:tcW w:w="720" w:type="dxa"/>
          </w:tcPr>
          <w:p w:rsidR="00272E17" w:rsidRPr="000674AE" w:rsidRDefault="000674AE" w:rsidP="000674AE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  <w:r w:rsidRPr="000674AE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>/</w:t>
            </w:r>
          </w:p>
        </w:tc>
        <w:tc>
          <w:tcPr>
            <w:tcW w:w="72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2980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748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592" w:type="dxa"/>
          </w:tcPr>
          <w:p w:rsidR="00272E17" w:rsidRPr="000674AE" w:rsidRDefault="00272E17" w:rsidP="0043087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2E17" w:rsidRPr="00613D56">
        <w:trPr>
          <w:cantSplit/>
        </w:trPr>
        <w:tc>
          <w:tcPr>
            <w:tcW w:w="9000" w:type="dxa"/>
            <w:gridSpan w:val="6"/>
          </w:tcPr>
          <w:p w:rsidR="00272E17" w:rsidRPr="00821B9D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๑.๒ ผลการประเมินคุณภาพการสอนโดยรวม</w:t>
            </w:r>
            <w:r w:rsidR="00821B9D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 xml:space="preserve">  </w:t>
            </w:r>
            <w:r w:rsidR="00821B9D" w:rsidRPr="00821B9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(ดีมาก)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</w:tbl>
    <w:p w:rsidR="00272E17" w:rsidRDefault="00272E17">
      <w:pPr>
        <w:rPr>
          <w:lang w:bidi="th-TH"/>
        </w:rPr>
      </w:pPr>
    </w:p>
    <w:p w:rsidR="00DD5E84" w:rsidRDefault="00DD5E84" w:rsidP="00DD5E84">
      <w:pPr>
        <w:rPr>
          <w:lang w:bidi="th-TH"/>
        </w:rPr>
      </w:pPr>
    </w:p>
    <w:p w:rsidR="00DD5E84" w:rsidRDefault="00DD5E84">
      <w:pPr>
        <w:rPr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80"/>
      </w:tblGrid>
      <w:tr w:rsidR="00272E17" w:rsidRPr="00613D56">
        <w:trPr>
          <w:cantSplit/>
        </w:trPr>
        <w:tc>
          <w:tcPr>
            <w:tcW w:w="9000" w:type="dxa"/>
            <w:gridSpan w:val="2"/>
          </w:tcPr>
          <w:p w:rsidR="00272E17" w:rsidRPr="00184DE0" w:rsidRDefault="00272E17" w:rsidP="0043087C">
            <w:pPr>
              <w:pStyle w:val="a7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lang w:val="en-US"/>
              </w:rPr>
              <w:t xml:space="preserve">. </w:t>
            </w:r>
            <w:r w:rsidRPr="00184DE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 xml:space="preserve"> ประสิทธิผลของกลยุทธ์การสอน </w:t>
            </w:r>
          </w:p>
          <w:p w:rsidR="00272E17" w:rsidRPr="00184DE0" w:rsidRDefault="00272E17" w:rsidP="0043087C">
            <w:pPr>
              <w:pStyle w:val="a7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   ระบุข้อคิดเห็นต่อแผนการสอน  กลยุทธ์ และวิธีการสอนที่ใช้ในรายวิชา เพื่อพัฒนาสาระการเรียนรู้ต่าง ๆ ที่กำหนดในรายวิชา </w:t>
            </w:r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ให้ดูรายละเอียดของหลักสูตร หมวด ๘ กระบวนการประเมินและปรับปรุงหลักสูตร (</w:t>
            </w:r>
            <w:proofErr w:type="spellStart"/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184DE0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 xml:space="preserve">.๒)  ประกอบ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 อย่างไรก็ตามไม่ได้เป็นการประเมินผู้สอน แต่เป็นการประเมินภาพรวมของการ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สอน/วิธีการสอน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จากข้อคิดเห็นของนักศึกษาเพื่อนำผลมาปรับกลยุทธ์ และวิธีการสอนต่อไป  </w:t>
            </w:r>
          </w:p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D8649A" w:rsidTr="002A1936">
        <w:trPr>
          <w:cantSplit/>
        </w:trPr>
        <w:tc>
          <w:tcPr>
            <w:tcW w:w="4320" w:type="dxa"/>
          </w:tcPr>
          <w:p w:rsidR="00272E17" w:rsidRDefault="00272E17" w:rsidP="001F75DF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สรุป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ข้อคิดเห็น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ของผู้สอน และ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ข้อมูลป้อนกลับจากแหล่งต่างๆ</w:t>
            </w:r>
          </w:p>
          <w:p w:rsidR="00272E17" w:rsidRPr="00184DE0" w:rsidRDefault="00272E17" w:rsidP="001F75D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US"/>
              </w:rPr>
            </w:pP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สรุปข้อเสนอแนะของผู้สอน และความเห็นจากบุคคลภายนอกต่อสัมฤทธิผลของการสอนและผลการเรียนรู้อย่างน้อย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๕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 </w:t>
            </w: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>ด้าน  ให้ระบุปัญหาที่พบพร้อมทั้งข้อเสนอแนะในการแก้ไขปัญหาหรืออุปสรรคให้ดีขึ้น</w:t>
            </w:r>
          </w:p>
        </w:tc>
        <w:tc>
          <w:tcPr>
            <w:tcW w:w="4680" w:type="dxa"/>
          </w:tcPr>
          <w:p w:rsidR="00272E17" w:rsidRPr="009B35F2" w:rsidRDefault="00272E17" w:rsidP="00184DE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แนวทางแก้ไข/ปรับปรุง</w:t>
            </w:r>
          </w:p>
          <w:p w:rsidR="00272E17" w:rsidRPr="00184DE0" w:rsidRDefault="00272E17" w:rsidP="0043087C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</w:pPr>
            <w:r w:rsidRPr="00184DE0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US" w:bidi="th-TH"/>
              </w:rPr>
              <w:t xml:space="preserve">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 ควรระบุรายวิชาที่ได้แก้ไขหรือปรับเปลี่ยน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คุณธรรม จริยธรรม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ความรู้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lastRenderedPageBreak/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ทักษะทางปัญญา 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๔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ทักษะด้านความสัมพันธ์ระหว่างบุคคลและความรับผิดชอบ</w:t>
            </w:r>
          </w:p>
          <w:p w:rsidR="00272E17" w:rsidRPr="002A1936" w:rsidRDefault="00272E17" w:rsidP="00DB3246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๕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ทักษะทางการวิเคราะห์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การสื่อสาร และการใช้เทคโนโลยีสารสนเทศ </w:t>
            </w:r>
          </w:p>
          <w:p w:rsidR="00272E17" w:rsidRPr="002A1936" w:rsidRDefault="00272E17" w:rsidP="00DB3246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  <w:tc>
          <w:tcPr>
            <w:tcW w:w="4680" w:type="dxa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 w:rsidTr="002A1936">
        <w:trPr>
          <w:cantSplit/>
        </w:trPr>
        <w:tc>
          <w:tcPr>
            <w:tcW w:w="4320" w:type="dxa"/>
          </w:tcPr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๖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ทักษะพิสัย/ผลการเรียนรู้อื่นๆ (ถ้ามี ให้ระบุ.....) 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</w:t>
            </w:r>
          </w:p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</w:p>
        </w:tc>
        <w:tc>
          <w:tcPr>
            <w:tcW w:w="4680" w:type="dxa"/>
          </w:tcPr>
          <w:p w:rsidR="00272E17" w:rsidRPr="002A1936" w:rsidRDefault="00272E17" w:rsidP="00C168E4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การปฐมนิเทศอาจารย์ใหม่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2A193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</w:t>
            </w:r>
            <w:r w:rsidRPr="002A193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    การปฐมนิเทศเพื่อชี้แจงหลักสูตร   มี           ไม่มี              หากมีการปฐมนิเทศให้ระบุจำนวนอาจารย์ใหม่                 จำนวนอาจารย์ที่เข้าร่วมปฐมนิเทศ</w:t>
            </w:r>
          </w:p>
          <w:p w:rsidR="00272E17" w:rsidRPr="002A193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สรุปสาระสำคัญในการดำเนินการ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  <w:tr w:rsidR="00272E17" w:rsidRPr="00613D56">
        <w:trPr>
          <w:trHeight w:val="70"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สรุปการประเมินจากอาจารย์ที่เข้าร่วมกิจกรรมปฐมนิเทศ </w:t>
            </w:r>
          </w:p>
          <w:p w:rsidR="00272E17" w:rsidRPr="00613D56" w:rsidRDefault="00272E17" w:rsidP="00694151">
            <w:pPr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</w:p>
        </w:tc>
      </w:tr>
    </w:tbl>
    <w:p w:rsidR="00272E17" w:rsidRDefault="00272E17" w:rsidP="0043087C">
      <w:pPr>
        <w:ind w:left="446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:rsidR="00272E17" w:rsidRPr="009B5FC5" w:rsidRDefault="00272E17" w:rsidP="0043087C">
      <w:pPr>
        <w:ind w:left="446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5"/>
        <w:gridCol w:w="911"/>
        <w:gridCol w:w="1044"/>
      </w:tblGrid>
      <w:tr w:rsidR="00272E17" w:rsidRPr="00613D56">
        <w:trPr>
          <w:trHeight w:val="548"/>
        </w:trPr>
        <w:tc>
          <w:tcPr>
            <w:tcW w:w="7045" w:type="dxa"/>
            <w:vMerge w:val="restart"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.  </w:t>
            </w:r>
            <w:r w:rsidRPr="00613D5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กิจกรรมการพัฒนาวิชาชีพของอาจารย์และบุคลากรสายสนับสนุน </w:t>
            </w: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๔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val="en-US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 xml:space="preserve">กิจกรรมที่จัดหรือเข้าร่วม  </w:t>
            </w:r>
          </w:p>
        </w:tc>
        <w:tc>
          <w:tcPr>
            <w:tcW w:w="1955" w:type="dxa"/>
            <w:gridSpan w:val="2"/>
          </w:tcPr>
          <w:p w:rsidR="00272E17" w:rsidRPr="00613D56" w:rsidRDefault="00272E17" w:rsidP="00694151">
            <w:pPr>
              <w:pStyle w:val="a7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จำนวนผู้เข้าร่วม</w:t>
            </w:r>
          </w:p>
        </w:tc>
      </w:tr>
      <w:tr w:rsidR="00272E17" w:rsidRPr="00613D56">
        <w:trPr>
          <w:trHeight w:val="519"/>
        </w:trPr>
        <w:tc>
          <w:tcPr>
            <w:tcW w:w="7045" w:type="dxa"/>
            <w:vMerge/>
          </w:tcPr>
          <w:p w:rsidR="00272E17" w:rsidRPr="00613D56" w:rsidRDefault="00272E17" w:rsidP="0043087C">
            <w:pPr>
              <w:pStyle w:val="7"/>
              <w:spacing w:after="120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911" w:type="dxa"/>
          </w:tcPr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อาจารย์</w:t>
            </w:r>
          </w:p>
        </w:tc>
        <w:tc>
          <w:tcPr>
            <w:tcW w:w="1044" w:type="dxa"/>
          </w:tcPr>
          <w:p w:rsidR="00272E17" w:rsidRPr="00074597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val="en-US"/>
              </w:rPr>
            </w:pPr>
            <w:r w:rsidRPr="0007459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บุคลากรสายสนับสนุน</w:t>
            </w:r>
          </w:p>
        </w:tc>
      </w:tr>
      <w:tr w:rsidR="00272E17" w:rsidRPr="00613D56">
        <w:trPr>
          <w:trHeight w:val="462"/>
        </w:trPr>
        <w:tc>
          <w:tcPr>
            <w:tcW w:w="7045" w:type="dxa"/>
          </w:tcPr>
          <w:p w:rsidR="00272E17" w:rsidRPr="0070203B" w:rsidRDefault="0070203B" w:rsidP="00807B1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7020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เข้าร่วมอบรม สัมมนาทางวิชา</w:t>
            </w:r>
          </w:p>
        </w:tc>
        <w:tc>
          <w:tcPr>
            <w:tcW w:w="911" w:type="dxa"/>
          </w:tcPr>
          <w:p w:rsidR="00272E17" w:rsidRPr="0070203B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  <w:t>/</w:t>
            </w:r>
          </w:p>
        </w:tc>
        <w:tc>
          <w:tcPr>
            <w:tcW w:w="1044" w:type="dxa"/>
          </w:tcPr>
          <w:p w:rsidR="00272E17" w:rsidRPr="00613D56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</w:p>
        </w:tc>
      </w:tr>
      <w:tr w:rsidR="00272E17" w:rsidRPr="00613D56">
        <w:trPr>
          <w:trHeight w:val="525"/>
        </w:trPr>
        <w:tc>
          <w:tcPr>
            <w:tcW w:w="7045" w:type="dxa"/>
          </w:tcPr>
          <w:p w:rsidR="00272E17" w:rsidRPr="0070203B" w:rsidRDefault="0070203B" w:rsidP="00807B18">
            <w:pPr>
              <w:pStyle w:val="7"/>
              <w:spacing w:before="0" w:after="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0203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เสนอผลงานทางวิชาการ</w:t>
            </w:r>
          </w:p>
        </w:tc>
        <w:tc>
          <w:tcPr>
            <w:tcW w:w="911" w:type="dxa"/>
          </w:tcPr>
          <w:p w:rsidR="00272E17" w:rsidRPr="00613D56" w:rsidRDefault="0070203B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/</w:t>
            </w:r>
          </w:p>
        </w:tc>
        <w:tc>
          <w:tcPr>
            <w:tcW w:w="1044" w:type="dxa"/>
          </w:tcPr>
          <w:p w:rsidR="00272E17" w:rsidRPr="00613D56" w:rsidRDefault="00272E17" w:rsidP="0070203B">
            <w:pPr>
              <w:pStyle w:val="7"/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</w:tr>
      <w:tr w:rsidR="00272E17" w:rsidRPr="00D8649A" w:rsidTr="00C94E74">
        <w:trPr>
          <w:cantSplit/>
          <w:trHeight w:val="1000"/>
        </w:trPr>
        <w:tc>
          <w:tcPr>
            <w:tcW w:w="9000" w:type="dxa"/>
            <w:gridSpan w:val="3"/>
          </w:tcPr>
          <w:p w:rsidR="00272E17" w:rsidRPr="00C94E74" w:rsidRDefault="00272E17" w:rsidP="00C94E74">
            <w:pPr>
              <w:pStyle w:val="7"/>
              <w:spacing w:after="12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sz w:val="32"/>
                <w:szCs w:val="32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สรุปข้อคิดเห็น และประโยชน์ที่ผู้เข้าร่วมกิจกรรมได้รับ (สรุปจากผลการประเมินของผู้เข้าร่วมกิจกรรม)</w:t>
            </w:r>
          </w:p>
        </w:tc>
      </w:tr>
    </w:tbl>
    <w:p w:rsidR="00272E17" w:rsidRPr="00067DA3" w:rsidRDefault="00272E17" w:rsidP="00067DA3">
      <w:pPr>
        <w:rPr>
          <w:lang w:val="en-US" w:bidi="th-TH"/>
        </w:rPr>
      </w:pPr>
      <w:bookmarkStart w:id="0" w:name="_GoBack"/>
      <w:bookmarkEnd w:id="0"/>
    </w:p>
    <w:p w:rsidR="00272E17" w:rsidRDefault="00272E17" w:rsidP="00067DA3">
      <w:pPr>
        <w:pStyle w:val="3"/>
        <w:rPr>
          <w:rFonts w:ascii="Browallia New" w:hAnsi="Browallia New" w:cs="Browallia New"/>
          <w:szCs w:val="32"/>
          <w:cs/>
          <w:lang w:bidi="th-TH"/>
        </w:rPr>
      </w:pPr>
      <w:r w:rsidRPr="00613D56">
        <w:rPr>
          <w:rFonts w:ascii="Browallia New" w:hAnsi="Browallia New" w:cs="Browallia New"/>
          <w:szCs w:val="32"/>
          <w:cs/>
          <w:lang w:bidi="th-TH"/>
        </w:rPr>
        <w:lastRenderedPageBreak/>
        <w:t xml:space="preserve">หมวดที่ </w:t>
      </w:r>
      <w:r>
        <w:rPr>
          <w:rFonts w:ascii="Browallia New" w:hAnsi="Browallia New" w:cs="Browallia New"/>
          <w:szCs w:val="32"/>
          <w:cs/>
          <w:lang w:bidi="th-TH"/>
        </w:rPr>
        <w:t>๘</w:t>
      </w:r>
      <w:r w:rsidRPr="00613D56">
        <w:rPr>
          <w:rFonts w:ascii="Browallia New" w:hAnsi="Browallia New" w:cs="Browallia New"/>
          <w:b w:val="0"/>
          <w:bCs w:val="0"/>
          <w:szCs w:val="32"/>
        </w:rPr>
        <w:t xml:space="preserve"> </w:t>
      </w:r>
      <w:r w:rsidRPr="00613D56">
        <w:rPr>
          <w:rFonts w:ascii="Browallia New" w:hAnsi="Browallia New" w:cs="Browallia New"/>
          <w:szCs w:val="32"/>
          <w:cs/>
          <w:lang w:bidi="th-TH"/>
        </w:rPr>
        <w:t>ข้อคิดเห็น</w:t>
      </w:r>
      <w:r>
        <w:rPr>
          <w:rFonts w:ascii="Browallia New" w:hAnsi="Browallia New" w:cs="Browallia New"/>
          <w:szCs w:val="32"/>
          <w:cs/>
          <w:lang w:bidi="th-TH"/>
        </w:rPr>
        <w:t xml:space="preserve"> </w:t>
      </w:r>
      <w:r w:rsidRPr="00613D56">
        <w:rPr>
          <w:rFonts w:ascii="Browallia New" w:hAnsi="Browallia New" w:cs="Browallia New"/>
          <w:szCs w:val="32"/>
          <w:cs/>
          <w:lang w:bidi="th-TH"/>
        </w:rPr>
        <w:t>และข้อเสนอแนะเกี่ยวกับคุณภาพหลักสูตรจาก</w:t>
      </w:r>
      <w:r>
        <w:rPr>
          <w:rFonts w:ascii="Browallia New" w:hAnsi="Browallia New" w:cs="Browallia New"/>
          <w:szCs w:val="32"/>
          <w:cs/>
          <w:lang w:bidi="th-TH"/>
        </w:rPr>
        <w:t>ผู้ประเมินอิสระ</w:t>
      </w:r>
    </w:p>
    <w:p w:rsidR="00272E17" w:rsidRPr="00613D56" w:rsidRDefault="00272E17" w:rsidP="00067DA3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sz w:val="32"/>
          <w:szCs w:val="32"/>
          <w:lang w:bidi="th-TH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500"/>
      </w:tblGrid>
      <w:tr w:rsidR="00272E17" w:rsidRPr="00613D56">
        <w:tc>
          <w:tcPr>
            <w:tcW w:w="4500" w:type="dxa"/>
          </w:tcPr>
          <w:p w:rsidR="00272E17" w:rsidRPr="00613D56" w:rsidRDefault="00272E17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.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ข้อคิดเห็นหรือสาระที่ได้รับการเสนอแนะจากผู้ประเมิน</w:t>
            </w:r>
          </w:p>
        </w:tc>
        <w:tc>
          <w:tcPr>
            <w:tcW w:w="4500" w:type="dxa"/>
          </w:tcPr>
          <w:p w:rsidR="00272E17" w:rsidRPr="00613D56" w:rsidRDefault="00272E17" w:rsidP="00067DA3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ความเห็นของหลักสูตร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/ผู้รับผิดชอบหลักสูตร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ต่อข้อคิดเห็นหรือสาระที่ได้รับการเสนอแนะ</w:t>
            </w:r>
          </w:p>
        </w:tc>
      </w:tr>
      <w:tr w:rsidR="00272E17" w:rsidRPr="00613D56">
        <w:tc>
          <w:tcPr>
            <w:tcW w:w="450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  <w:p w:rsidR="00272E17" w:rsidRPr="00613D56" w:rsidRDefault="00272E17" w:rsidP="000C33AA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272E17" w:rsidRPr="00613D56">
        <w:trPr>
          <w:cantSplit/>
        </w:trPr>
        <w:tc>
          <w:tcPr>
            <w:tcW w:w="9000" w:type="dxa"/>
            <w:gridSpan w:val="2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การนำไปดำเนินการเพื่อการวางแผนหรือปรับ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ปรุง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หลักสูตร </w:t>
            </w:r>
          </w:p>
          <w:p w:rsidR="00272E17" w:rsidRPr="00613D56" w:rsidRDefault="00272E17" w:rsidP="0043087C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272E17" w:rsidRDefault="00272E17" w:rsidP="00E23E3B">
      <w:pPr>
        <w:pStyle w:val="a3"/>
        <w:tabs>
          <w:tab w:val="clear" w:pos="4153"/>
          <w:tab w:val="clear" w:pos="8306"/>
        </w:tabs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72E17" w:rsidRPr="00E23E3B" w:rsidRDefault="00272E17" w:rsidP="0063545F">
      <w:pPr>
        <w:pStyle w:val="a3"/>
        <w:tabs>
          <w:tab w:val="clear" w:pos="4153"/>
          <w:tab w:val="clear" w:pos="8306"/>
        </w:tabs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E23E3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๙</w:t>
      </w:r>
      <w:r w:rsidRPr="00E23E3B">
        <w:rPr>
          <w:rFonts w:ascii="Browallia New" w:hAnsi="Browallia New" w:cs="Browallia New"/>
          <w:b/>
          <w:bCs/>
          <w:sz w:val="32"/>
          <w:szCs w:val="32"/>
          <w:lang w:bidi="th-TH"/>
        </w:rPr>
        <w:t xml:space="preserve"> </w:t>
      </w:r>
      <w:r w:rsidRPr="00E23E3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</w:t>
      </w:r>
      <w:r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การดำเนินการเพื่อพัฒนาหลักสูตร</w:t>
      </w:r>
    </w:p>
    <w:p w:rsidR="00272E17" w:rsidRPr="00613D56" w:rsidRDefault="00272E17" w:rsidP="0043087C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90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620"/>
        <w:gridCol w:w="1620"/>
        <w:gridCol w:w="1620"/>
      </w:tblGrid>
      <w:tr w:rsidR="00272E17" w:rsidRPr="00613D56" w:rsidTr="00902718">
        <w:trPr>
          <w:cantSplit/>
          <w:trHeight w:val="464"/>
        </w:trPr>
        <w:tc>
          <w:tcPr>
            <w:tcW w:w="9000" w:type="dxa"/>
            <w:gridSpan w:val="4"/>
          </w:tcPr>
          <w:p w:rsidR="00272E17" w:rsidRPr="0075432C" w:rsidRDefault="00272E17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ar-EG"/>
              </w:rPr>
              <w:t>.</w:t>
            </w:r>
            <w:r w:rsidRPr="0075432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ผลการดำเนินการต่อเนื่องจากรายงานปีที่แล้ว </w:t>
            </w:r>
          </w:p>
          <w:p w:rsidR="00272E17" w:rsidRPr="00807B18" w:rsidRDefault="00272E17" w:rsidP="0043087C">
            <w:pPr>
              <w:rPr>
                <w:rFonts w:ascii="Browallia New" w:hAnsi="Browallia New" w:cs="Browallia New"/>
                <w:bCs/>
                <w:sz w:val="16"/>
                <w:szCs w:val="16"/>
                <w:cs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64"/>
        </w:trPr>
        <w:tc>
          <w:tcPr>
            <w:tcW w:w="4140" w:type="dxa"/>
          </w:tcPr>
          <w:p w:rsidR="00272E17" w:rsidRPr="00613D56" w:rsidRDefault="00272E17" w:rsidP="00807B18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แผน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</w:t>
            </w:r>
            <w:r w:rsidRPr="009B35F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สำเร็จ</w:t>
            </w: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ของแผน</w:t>
            </w:r>
          </w:p>
        </w:tc>
      </w:tr>
      <w:tr w:rsidR="00272E17" w:rsidRPr="00613D56" w:rsidTr="00902718">
        <w:trPr>
          <w:cantSplit/>
          <w:trHeight w:val="466"/>
        </w:trPr>
        <w:tc>
          <w:tcPr>
            <w:tcW w:w="414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59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>.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๓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414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๔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>.</w:t>
            </w: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  <w:tc>
          <w:tcPr>
            <w:tcW w:w="1620" w:type="dxa"/>
          </w:tcPr>
          <w:p w:rsidR="00272E17" w:rsidRPr="00613D56" w:rsidRDefault="00272E17" w:rsidP="0043087C">
            <w:pPr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</w:pPr>
          </w:p>
        </w:tc>
      </w:tr>
      <w:tr w:rsidR="00272E17" w:rsidRPr="00613D56" w:rsidTr="00902718">
        <w:trPr>
          <w:cantSplit/>
          <w:trHeight w:val="441"/>
        </w:trPr>
        <w:tc>
          <w:tcPr>
            <w:tcW w:w="9000" w:type="dxa"/>
            <w:gridSpan w:val="4"/>
          </w:tcPr>
          <w:p w:rsidR="00272E17" w:rsidRPr="00613D56" w:rsidRDefault="00272E17" w:rsidP="001B5B62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เหตุผลที่ไม่สามารถดำเนินการให้สำเร็จ</w:t>
            </w:r>
          </w:p>
          <w:p w:rsidR="00272E17" w:rsidRPr="00613D56" w:rsidRDefault="00272E17" w:rsidP="00807B18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411"/>
        </w:trPr>
        <w:tc>
          <w:tcPr>
            <w:tcW w:w="9000" w:type="dxa"/>
            <w:gridSpan w:val="4"/>
            <w:tcBorders>
              <w:bottom w:val="nil"/>
            </w:tcBorders>
          </w:tcPr>
          <w:p w:rsidR="00272E17" w:rsidRPr="00613D56" w:rsidRDefault="00272E17" w:rsidP="001B5B62">
            <w:pPr>
              <w:ind w:left="446" w:hanging="446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ข้อเสนอในการพัฒนาหลักสูตร</w:t>
            </w:r>
          </w:p>
        </w:tc>
      </w:tr>
      <w:tr w:rsidR="00272E17" w:rsidRPr="00613D56" w:rsidTr="00902718">
        <w:trPr>
          <w:cantSplit/>
          <w:trHeight w:val="820"/>
        </w:trPr>
        <w:tc>
          <w:tcPr>
            <w:tcW w:w="9000" w:type="dxa"/>
            <w:gridSpan w:val="4"/>
            <w:tcBorders>
              <w:top w:val="nil"/>
            </w:tcBorders>
          </w:tcPr>
          <w:p w:rsidR="00272E17" w:rsidRPr="00613D56" w:rsidRDefault="00272E17" w:rsidP="0043087C">
            <w:pPr>
              <w:spacing w:before="120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๑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ข้อเสนอในการปรับโครงสร้างหลักสูตร 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(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จำนวนหน่วย</w:t>
            </w:r>
            <w:proofErr w:type="spellStart"/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รายวิชาแกน  รายวิชาเลือก ฯ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)</w:t>
            </w:r>
          </w:p>
          <w:p w:rsidR="00272E17" w:rsidRPr="00613D56" w:rsidRDefault="00272E17" w:rsidP="000C33A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272E17" w:rsidRPr="00613D56" w:rsidTr="00902718">
        <w:trPr>
          <w:cantSplit/>
          <w:trHeight w:val="820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pStyle w:val="a7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ข้อเสนอในการ</w:t>
            </w:r>
            <w:r w:rsidRPr="00957B7A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เปลี่ยนแปลง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รายวิชา 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>(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การเปลี่ยนแปลง เพิ่มหรือลดเนื้อหาในรายวิชา  การเปลี่ยนแปลงวิธีการสอนและการประเมินสัมฤทธิผลรายวิชา  ฯ) </w:t>
            </w: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  <w:tr w:rsidR="00272E17" w:rsidRPr="00902718" w:rsidTr="00902718">
        <w:trPr>
          <w:cantSplit/>
          <w:trHeight w:val="820"/>
        </w:trPr>
        <w:tc>
          <w:tcPr>
            <w:tcW w:w="9000" w:type="dxa"/>
            <w:gridSpan w:val="4"/>
          </w:tcPr>
          <w:p w:rsidR="00272E17" w:rsidRPr="00613D56" w:rsidRDefault="00272E17" w:rsidP="0043087C">
            <w:pPr>
              <w:pStyle w:val="a3"/>
              <w:tabs>
                <w:tab w:val="clear" w:pos="4153"/>
                <w:tab w:val="clear" w:pos="8306"/>
              </w:tabs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๒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๓</w:t>
            </w:r>
            <w:r w:rsidRPr="00613D56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.  </w:t>
            </w:r>
            <w:r w:rsidRPr="00613D56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กิจกรรมการพัฒนาคณาจารย์และบุคลากรสายสนับสนุน   </w:t>
            </w:r>
          </w:p>
          <w:p w:rsidR="00272E17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272E17" w:rsidRPr="00613D56" w:rsidRDefault="00272E17" w:rsidP="000C33AA">
            <w:pPr>
              <w:pStyle w:val="a7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</w:tr>
    </w:tbl>
    <w:tbl>
      <w:tblPr>
        <w:tblpPr w:leftFromText="180" w:rightFromText="180" w:vertAnchor="text" w:horzAnchor="margin" w:tblpY="511"/>
        <w:tblW w:w="8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2974"/>
        <w:gridCol w:w="3465"/>
      </w:tblGrid>
      <w:tr w:rsidR="00902718" w:rsidRPr="00AF106B" w:rsidTr="00902718">
        <w:trPr>
          <w:cantSplit/>
          <w:trHeight w:val="208"/>
        </w:trPr>
        <w:tc>
          <w:tcPr>
            <w:tcW w:w="8969" w:type="dxa"/>
            <w:gridSpan w:val="3"/>
          </w:tcPr>
          <w:p w:rsidR="00902718" w:rsidRPr="00AF106B" w:rsidRDefault="00902718" w:rsidP="00302358">
            <w:pPr>
              <w:pStyle w:val="a7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br w:type="page"/>
              <w:t>๓</w:t>
            </w:r>
            <w:r w:rsidRPr="00AF106B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แผนปฏิบัติการใหม่สำหรับปี  255</w:t>
            </w:r>
            <w:r w:rsidR="00302358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7</w:t>
            </w:r>
          </w:p>
        </w:tc>
      </w:tr>
      <w:tr w:rsidR="00902718" w:rsidRPr="00AF106B" w:rsidTr="00902718">
        <w:trPr>
          <w:cantSplit/>
          <w:trHeight w:val="208"/>
        </w:trPr>
        <w:tc>
          <w:tcPr>
            <w:tcW w:w="2530" w:type="dxa"/>
          </w:tcPr>
          <w:p w:rsidR="00902718" w:rsidRPr="006A0CFE" w:rsidRDefault="00902718" w:rsidP="0090271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แผนปฏิบัติการ</w:t>
            </w:r>
          </w:p>
        </w:tc>
        <w:tc>
          <w:tcPr>
            <w:tcW w:w="2974" w:type="dxa"/>
          </w:tcPr>
          <w:p w:rsidR="00902718" w:rsidRPr="00AF106B" w:rsidRDefault="00902718" w:rsidP="00902718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วันที่คาดว่าจะสิ้นสุดแผน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3</w:t>
            </w:r>
          </w:p>
        </w:tc>
        <w:tc>
          <w:tcPr>
            <w:tcW w:w="2974" w:type="dxa"/>
          </w:tcPr>
          <w:p w:rsidR="00902718" w:rsidRPr="00AF106B" w:rsidRDefault="0030235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15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.ค.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(1/255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  <w:p w:rsidR="0090271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30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(2/255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="00902718"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.4</w:t>
            </w:r>
          </w:p>
        </w:tc>
        <w:tc>
          <w:tcPr>
            <w:tcW w:w="2974" w:type="dxa"/>
          </w:tcPr>
          <w:p w:rsidR="0030235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15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.ค.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(1/255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  <w:p w:rsidR="0090271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30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(2/255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886273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.5</w:t>
            </w:r>
          </w:p>
        </w:tc>
        <w:tc>
          <w:tcPr>
            <w:tcW w:w="2974" w:type="dxa"/>
          </w:tcPr>
          <w:p w:rsidR="0030235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15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.ค.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(1/255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  <w:p w:rsidR="0090271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30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(2/255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6</w:t>
            </w:r>
          </w:p>
        </w:tc>
        <w:tc>
          <w:tcPr>
            <w:tcW w:w="2974" w:type="dxa"/>
          </w:tcPr>
          <w:p w:rsidR="0030235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15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.ค.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(1/255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  <w:p w:rsidR="00902718" w:rsidRPr="00AF106B" w:rsidRDefault="0030235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30</w:t>
            </w: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พ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(2/255</w:t>
            </w:r>
            <w:r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7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</w:t>
            </w:r>
          </w:p>
        </w:tc>
      </w:tr>
      <w:tr w:rsidR="00902718" w:rsidRPr="00AF106B" w:rsidTr="00902718">
        <w:trPr>
          <w:cantSplit/>
          <w:trHeight w:val="206"/>
        </w:trPr>
        <w:tc>
          <w:tcPr>
            <w:tcW w:w="2530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กำหนดส่ง </w:t>
            </w:r>
            <w:proofErr w:type="spellStart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มคอ</w:t>
            </w:r>
            <w:proofErr w:type="spellEnd"/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7</w:t>
            </w:r>
          </w:p>
        </w:tc>
        <w:tc>
          <w:tcPr>
            <w:tcW w:w="2974" w:type="dxa"/>
          </w:tcPr>
          <w:p w:rsidR="00902718" w:rsidRPr="00AF106B" w:rsidRDefault="00902718" w:rsidP="0030235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</w:t>
            </w:r>
            <w:r w:rsidR="00302358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0</w:t>
            </w:r>
            <w:r w:rsidR="0030235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30235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เม</w:t>
            </w:r>
            <w:r w:rsidR="0030235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</w:t>
            </w:r>
            <w:r w:rsidR="00302358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ย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 255</w:t>
            </w:r>
            <w:r w:rsidR="00302358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9</w:t>
            </w:r>
          </w:p>
        </w:tc>
        <w:tc>
          <w:tcPr>
            <w:tcW w:w="3465" w:type="dxa"/>
          </w:tcPr>
          <w:p w:rsidR="00902718" w:rsidRPr="00AF106B" w:rsidRDefault="00902718" w:rsidP="0090271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           </w:t>
            </w:r>
            <w:r w:rsidRPr="00AF106B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กรรมการหลักสูตร</w:t>
            </w:r>
          </w:p>
        </w:tc>
      </w:tr>
    </w:tbl>
    <w:p w:rsidR="00902718" w:rsidRDefault="00902718" w:rsidP="00902718">
      <w:pPr>
        <w:pStyle w:val="a7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902718" w:rsidRDefault="00902718" w:rsidP="00902718">
      <w:pPr>
        <w:pStyle w:val="a7"/>
        <w:rPr>
          <w:rFonts w:ascii="Browallia New" w:hAnsi="Browallia New" w:cs="Browallia New"/>
          <w:bCs/>
          <w:sz w:val="32"/>
          <w:szCs w:val="32"/>
          <w:lang w:bidi="th-TH"/>
        </w:rPr>
      </w:pPr>
    </w:p>
    <w:p w:rsidR="003B1A5C" w:rsidRDefault="003B1A5C" w:rsidP="00902718">
      <w:pPr>
        <w:pStyle w:val="a7"/>
        <w:rPr>
          <w:rFonts w:ascii="Browallia New" w:hAnsi="Browallia New" w:cs="Browallia New"/>
          <w:sz w:val="32"/>
          <w:szCs w:val="32"/>
          <w:lang w:bidi="th-TH"/>
        </w:rPr>
      </w:pPr>
    </w:p>
    <w:p w:rsidR="00272E17" w:rsidRPr="00902718" w:rsidRDefault="00272E17" w:rsidP="00902718">
      <w:pPr>
        <w:pStyle w:val="a7"/>
        <w:rPr>
          <w:rFonts w:ascii="Browallia New" w:hAnsi="Browallia New" w:cs="Browallia New"/>
          <w:bCs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  <w:cs/>
          <w:lang w:bidi="th-TH"/>
        </w:rPr>
        <w:t xml:space="preserve">ประธานหลักสูตรและ 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อาจารย์ผู้รับผิดชอบหลักสูตร 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ผศ.ดร.มงคล </w:t>
      </w:r>
      <w:proofErr w:type="spellStart"/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ถิร</w:t>
      </w:r>
      <w:proofErr w:type="spellEnd"/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>บุญยานนท์</w:t>
      </w: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9D1BE1" w:rsidRDefault="00272E17" w:rsidP="00BF2F46">
      <w:pPr>
        <w:rPr>
          <w:rFonts w:ascii="Browallia New" w:hAnsi="Browallia New" w:cs="Browallia New"/>
          <w:sz w:val="32"/>
          <w:szCs w:val="32"/>
          <w:lang w:val="en-US" w:bidi="th-TH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วันที่รายงาน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C94E74">
        <w:rPr>
          <w:rFonts w:ascii="Browallia New" w:hAnsi="Browallia New" w:cs="Browallia New"/>
          <w:sz w:val="32"/>
          <w:szCs w:val="32"/>
          <w:lang w:val="en-US" w:bidi="th-TH"/>
        </w:rPr>
        <w:t>9</w:t>
      </w:r>
      <w:r w:rsidR="009D1BE1">
        <w:rPr>
          <w:rFonts w:ascii="Browallia New" w:hAnsi="Browallia New" w:cs="Browallia New"/>
          <w:sz w:val="32"/>
          <w:szCs w:val="32"/>
          <w:lang w:val="en-US" w:bidi="th-TH"/>
        </w:rPr>
        <w:t xml:space="preserve"> </w:t>
      </w:r>
      <w:r w:rsidR="009D1BE1">
        <w:rPr>
          <w:rFonts w:ascii="Browallia New" w:hAnsi="Browallia New" w:cs="Browallia New" w:hint="cs"/>
          <w:sz w:val="32"/>
          <w:szCs w:val="32"/>
          <w:cs/>
          <w:lang w:val="en-US" w:bidi="th-TH"/>
        </w:rPr>
        <w:t xml:space="preserve">พฤษภาคม </w:t>
      </w:r>
      <w:r w:rsidR="009D1BE1">
        <w:rPr>
          <w:rFonts w:ascii="Browallia New" w:hAnsi="Browallia New" w:cs="Browallia New"/>
          <w:sz w:val="32"/>
          <w:szCs w:val="32"/>
          <w:lang w:val="en-US" w:bidi="th-TH"/>
        </w:rPr>
        <w:t>255</w:t>
      </w:r>
      <w:r w:rsidR="00302358">
        <w:rPr>
          <w:rFonts w:ascii="Browallia New" w:hAnsi="Browallia New" w:cs="Browallia New"/>
          <w:sz w:val="32"/>
          <w:szCs w:val="32"/>
          <w:lang w:val="en-US" w:bidi="th-TH"/>
        </w:rPr>
        <w:t>7</w:t>
      </w:r>
    </w:p>
    <w:p w:rsidR="00272E17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lang w:bidi="th-TH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ประธานหลักสูตร  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>:</w:t>
      </w:r>
      <w:r w:rsidR="009D1BE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 xml:space="preserve">ผศ.ดร.มงคล </w:t>
      </w:r>
      <w:proofErr w:type="spellStart"/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>ถิร</w:t>
      </w:r>
      <w:proofErr w:type="spellEnd"/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>บุญยานนท์</w:t>
      </w: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p w:rsidR="00272E17" w:rsidRPr="00193A31" w:rsidRDefault="00272E17" w:rsidP="00BF2F46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วันที่รายงาน</w:t>
      </w:r>
      <w:r w:rsidR="009D1BE1">
        <w:rPr>
          <w:rFonts w:ascii="Browallia New" w:hAnsi="Browallia New" w:cs="Browallia New"/>
          <w:sz w:val="32"/>
          <w:szCs w:val="32"/>
          <w:lang w:bidi="ar-EG"/>
        </w:rPr>
        <w:t xml:space="preserve"> : </w:t>
      </w:r>
      <w:r w:rsidR="00C94E74">
        <w:rPr>
          <w:rFonts w:ascii="Browallia New" w:hAnsi="Browallia New" w:cs="Browallia New"/>
          <w:sz w:val="32"/>
          <w:szCs w:val="32"/>
          <w:lang w:bidi="ar-EG"/>
        </w:rPr>
        <w:t>9</w:t>
      </w:r>
      <w:r w:rsidR="009D1BE1" w:rsidRPr="009D1BE1">
        <w:rPr>
          <w:rFonts w:ascii="Browallia New" w:hAnsi="Browallia New" w:cs="Browallia New"/>
          <w:sz w:val="32"/>
          <w:szCs w:val="32"/>
          <w:lang w:bidi="ar-EG"/>
        </w:rPr>
        <w:t xml:space="preserve"> </w:t>
      </w:r>
      <w:r w:rsidR="009D1BE1" w:rsidRPr="009D1BE1">
        <w:rPr>
          <w:rFonts w:ascii="Browallia New" w:hAnsi="Browallia New" w:cs="Browallia New"/>
          <w:sz w:val="32"/>
          <w:szCs w:val="32"/>
          <w:cs/>
          <w:lang w:bidi="th-TH"/>
        </w:rPr>
        <w:t xml:space="preserve">พฤษภาคม </w:t>
      </w:r>
      <w:r w:rsidR="009D1BE1" w:rsidRPr="009D1BE1">
        <w:rPr>
          <w:rFonts w:ascii="Browallia New" w:hAnsi="Browallia New" w:cs="Browallia New"/>
          <w:sz w:val="32"/>
          <w:szCs w:val="32"/>
          <w:lang w:bidi="ar-EG"/>
        </w:rPr>
        <w:t>255</w:t>
      </w:r>
      <w:r w:rsidR="00302358">
        <w:rPr>
          <w:rFonts w:ascii="Browallia New" w:hAnsi="Browallia New" w:cs="Browallia New"/>
          <w:sz w:val="32"/>
          <w:szCs w:val="32"/>
          <w:lang w:bidi="ar-EG"/>
        </w:rPr>
        <w:t>7</w:t>
      </w:r>
    </w:p>
    <w:p w:rsidR="00272E17" w:rsidRPr="00D8649A" w:rsidRDefault="00272E17" w:rsidP="008E5E67">
      <w:pPr>
        <w:rPr>
          <w:rFonts w:ascii="Browallia New" w:hAnsi="Browallia New" w:cs="Browallia New"/>
          <w:sz w:val="32"/>
          <w:szCs w:val="32"/>
          <w:lang w:val="en-US" w:bidi="ar-EG"/>
        </w:rPr>
      </w:pPr>
    </w:p>
    <w:p w:rsidR="00272E17" w:rsidRPr="00193A31" w:rsidRDefault="00272E17" w:rsidP="00093E21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เห็นชอบโดย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 xml:space="preserve">  ________________________(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>คณบดี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)</w:t>
      </w:r>
    </w:p>
    <w:p w:rsidR="00272E17" w:rsidRPr="00D8649A" w:rsidRDefault="00272E17" w:rsidP="00093E21">
      <w:pPr>
        <w:rPr>
          <w:rFonts w:ascii="Browallia New" w:hAnsi="Browallia New" w:cs="Browallia New"/>
          <w:sz w:val="32"/>
          <w:szCs w:val="32"/>
          <w:lang w:val="en-US" w:bidi="ar-EG"/>
        </w:rPr>
      </w:pPr>
    </w:p>
    <w:p w:rsidR="00272E17" w:rsidRPr="00902718" w:rsidRDefault="00272E17" w:rsidP="00902718">
      <w:pPr>
        <w:rPr>
          <w:rFonts w:ascii="Browallia New" w:hAnsi="Browallia New" w:cs="Browallia New"/>
          <w:sz w:val="32"/>
          <w:szCs w:val="32"/>
          <w:lang w:bidi="ar-EG"/>
        </w:rPr>
      </w:pP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ลายเซ็น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__________________________</w:t>
      </w:r>
      <w:r w:rsidRPr="00193A31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วันที่   </w:t>
      </w:r>
      <w:r w:rsidRPr="00193A31">
        <w:rPr>
          <w:rFonts w:ascii="Browallia New" w:hAnsi="Browallia New" w:cs="Browallia New"/>
          <w:sz w:val="32"/>
          <w:szCs w:val="32"/>
          <w:lang w:bidi="ar-EG"/>
        </w:rPr>
        <w:t>:____________</w:t>
      </w:r>
    </w:p>
    <w:sectPr w:rsidR="00272E17" w:rsidRPr="00902718" w:rsidSect="00D35CE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2240" w:h="15840"/>
      <w:pgMar w:top="1440" w:right="1440" w:bottom="1151" w:left="1729" w:header="720" w:footer="720" w:gutter="0"/>
      <w:pgNumType w:fmt="thaiNumbers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56E" w:rsidRDefault="0087656E">
      <w:r>
        <w:separator/>
      </w:r>
    </w:p>
  </w:endnote>
  <w:endnote w:type="continuationSeparator" w:id="0">
    <w:p w:rsidR="0087656E" w:rsidRDefault="0087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2E" w:rsidRDefault="00FA0B2E" w:rsidP="00F43D35">
    <w:pPr>
      <w:pStyle w:val="a3"/>
      <w:framePr w:wrap="around" w:vAnchor="text" w:hAnchor="margin" w:xAlign="center" w:y="1"/>
      <w:rPr>
        <w:rStyle w:val="ac"/>
        <w:rFonts w:cs="Angsana New"/>
      </w:rPr>
    </w:pPr>
    <w:r>
      <w:rPr>
        <w:rStyle w:val="ac"/>
        <w:rFonts w:cs="Angsana New"/>
      </w:rPr>
      <w:fldChar w:fldCharType="begin"/>
    </w:r>
    <w:r>
      <w:rPr>
        <w:rStyle w:val="ac"/>
        <w:rFonts w:cs="Angsana New"/>
      </w:rPr>
      <w:instrText xml:space="preserve">PAGE  </w:instrText>
    </w:r>
    <w:r>
      <w:rPr>
        <w:rStyle w:val="ac"/>
        <w:rFonts w:cs="Angsana New"/>
      </w:rPr>
      <w:fldChar w:fldCharType="end"/>
    </w:r>
  </w:p>
  <w:p w:rsidR="00FA0B2E" w:rsidRDefault="00FA0B2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2E" w:rsidRPr="00BA39BB" w:rsidRDefault="00FA0B2E" w:rsidP="00BA39BB">
    <w:pPr>
      <w:pStyle w:val="a3"/>
      <w:jc w:val="right"/>
      <w:rPr>
        <w:cs/>
        <w:lang w:val="en-US" w:bidi="th-TH"/>
      </w:rPr>
    </w:pPr>
    <w:r>
      <w:rPr>
        <w:cs/>
        <w:lang w:val="en-US" w:bidi="th-TH"/>
      </w:rPr>
      <w:t>ปรับ / ทาน โดย ประสาทพร  พฤศจิกายน   ๒๕๕๒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2E" w:rsidRDefault="00FA0B2E" w:rsidP="003F72A5">
    <w:pPr>
      <w:pStyle w:val="a3"/>
      <w:jc w:val="right"/>
      <w:rPr>
        <w:cs/>
        <w:lang w:bidi="th-TH"/>
      </w:rPr>
    </w:pPr>
    <w:r>
      <w:rPr>
        <w:cs/>
        <w:lang w:bidi="th-TH"/>
      </w:rPr>
      <w:t xml:space="preserve">ปรับ / ทาน โดย ประสาทพร  พฤศจิกายน ๒๕๕๒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56E" w:rsidRDefault="0087656E">
      <w:r>
        <w:separator/>
      </w:r>
    </w:p>
  </w:footnote>
  <w:footnote w:type="continuationSeparator" w:id="0">
    <w:p w:rsidR="0087656E" w:rsidRDefault="008765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2E" w:rsidRDefault="00FA0B2E" w:rsidP="00F43D35">
    <w:pPr>
      <w:pStyle w:val="ad"/>
      <w:framePr w:wrap="around" w:vAnchor="text" w:hAnchor="margin" w:xAlign="center" w:y="1"/>
      <w:rPr>
        <w:rStyle w:val="ac"/>
        <w:rFonts w:cs="Angsana New"/>
      </w:rPr>
    </w:pPr>
    <w:r>
      <w:rPr>
        <w:rStyle w:val="ac"/>
        <w:rFonts w:cs="Angsana New"/>
      </w:rPr>
      <w:fldChar w:fldCharType="begin"/>
    </w:r>
    <w:r>
      <w:rPr>
        <w:rStyle w:val="ac"/>
        <w:rFonts w:cs="Angsana New"/>
      </w:rPr>
      <w:instrText xml:space="preserve">PAGE  </w:instrText>
    </w:r>
    <w:r>
      <w:rPr>
        <w:rStyle w:val="ac"/>
        <w:rFonts w:cs="Angsana New"/>
      </w:rPr>
      <w:fldChar w:fldCharType="end"/>
    </w:r>
  </w:p>
  <w:p w:rsidR="00FA0B2E" w:rsidRDefault="00FA0B2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0B2E" w:rsidRPr="00F10C29" w:rsidRDefault="00FA0B2E" w:rsidP="00D35CE4">
    <w:pPr>
      <w:pStyle w:val="ad"/>
      <w:rPr>
        <w:rFonts w:ascii="Browallia New" w:hAnsi="Browallia New" w:cs="Browallia New"/>
        <w:sz w:val="28"/>
        <w:lang w:bidi="th-TH"/>
      </w:rPr>
    </w:pPr>
    <w:r>
      <w:rPr>
        <w:rStyle w:val="ac"/>
        <w:rFonts w:ascii="Browallia New" w:hAnsi="Browallia New" w:cs="Browallia New"/>
        <w:sz w:val="28"/>
        <w:cs/>
        <w:lang w:bidi="th-TH"/>
      </w:rPr>
      <w:tab/>
      <w:t xml:space="preserve">                                                                            </w: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begin"/>
    </w:r>
    <w:r w:rsidRPr="00D35CE4">
      <w:rPr>
        <w:rStyle w:val="ac"/>
        <w:rFonts w:ascii="Browallia New" w:hAnsi="Browallia New" w:cs="Browallia New"/>
        <w:sz w:val="32"/>
        <w:szCs w:val="32"/>
      </w:rPr>
      <w:instrText xml:space="preserve"> PAGE </w:instrTex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separate"/>
    </w:r>
    <w:r w:rsidR="00C94E74">
      <w:rPr>
        <w:rStyle w:val="ac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Pr="00D35CE4">
      <w:rPr>
        <w:rStyle w:val="ac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28"/>
        <w:cs/>
        <w:lang w:bidi="th-TH"/>
      </w:rPr>
      <w:t xml:space="preserve"> </w:t>
    </w: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                                                      </w:t>
    </w:r>
    <w:proofErr w:type="spellStart"/>
    <w:r>
      <w:rPr>
        <w:rFonts w:ascii="Browallia New" w:hAnsi="Browallia New" w:cs="Browallia New"/>
        <w:b/>
        <w:bCs/>
        <w:sz w:val="32"/>
        <w:szCs w:val="32"/>
        <w:cs/>
        <w:lang w:bidi="th-TH"/>
      </w:rPr>
      <w:t>มคอ</w:t>
    </w:r>
    <w:proofErr w:type="spellEnd"/>
    <w:r w:rsidRPr="00A42B8D">
      <w:rPr>
        <w:rFonts w:ascii="Browallia New" w:hAnsi="Browallia New" w:cs="Browallia New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/>
        <w:b/>
        <w:bCs/>
        <w:sz w:val="32"/>
        <w:szCs w:val="32"/>
        <w:cs/>
        <w:lang w:bidi="th-TH"/>
      </w:rPr>
      <w:t xml:space="preserve"> 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5762"/>
    <w:multiLevelType w:val="multilevel"/>
    <w:tmpl w:val="0CD6C1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20"/>
        </w:tabs>
        <w:ind w:left="1920" w:hanging="1440"/>
      </w:pPr>
      <w:rPr>
        <w:rFonts w:cs="Times New Roman" w:hint="default"/>
      </w:rPr>
    </w:lvl>
  </w:abstractNum>
  <w:abstractNum w:abstractNumId="1">
    <w:nsid w:val="147C06A5"/>
    <w:multiLevelType w:val="multilevel"/>
    <w:tmpl w:val="2E245F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2">
    <w:nsid w:val="21683B6C"/>
    <w:multiLevelType w:val="hybridMultilevel"/>
    <w:tmpl w:val="CAD4AEEA"/>
    <w:lvl w:ilvl="0" w:tplc="74320CAE">
      <w:start w:val="1"/>
      <w:numFmt w:val="bullet"/>
      <w:lvlText w:val=""/>
      <w:lvlJc w:val="left"/>
      <w:pPr>
        <w:tabs>
          <w:tab w:val="num" w:pos="2355"/>
        </w:tabs>
        <w:ind w:left="2355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3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C4B40CE"/>
    <w:multiLevelType w:val="hybridMultilevel"/>
    <w:tmpl w:val="35A43AD6"/>
    <w:lvl w:ilvl="0" w:tplc="B366C488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46771887"/>
    <w:multiLevelType w:val="multilevel"/>
    <w:tmpl w:val="3572B13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8">
    <w:nsid w:val="5C8C1F15"/>
    <w:multiLevelType w:val="hybridMultilevel"/>
    <w:tmpl w:val="310AA60A"/>
    <w:lvl w:ilvl="0" w:tplc="DAA6B390">
      <w:start w:val="7"/>
      <w:numFmt w:val="bullet"/>
      <w:lvlText w:val=""/>
      <w:lvlJc w:val="left"/>
      <w:pPr>
        <w:tabs>
          <w:tab w:val="num" w:pos="2955"/>
        </w:tabs>
        <w:ind w:left="2955" w:hanging="465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9">
    <w:nsid w:val="62941EE1"/>
    <w:multiLevelType w:val="hybridMultilevel"/>
    <w:tmpl w:val="97BA5F50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6B1605FF"/>
    <w:multiLevelType w:val="hybridMultilevel"/>
    <w:tmpl w:val="A75AC3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96234A"/>
    <w:multiLevelType w:val="multilevel"/>
    <w:tmpl w:val="14F44E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2"/>
  </w:num>
  <w:num w:numId="5">
    <w:abstractNumId w:val="7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2"/>
  </w:num>
  <w:num w:numId="11">
    <w:abstractNumId w:val="8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87C"/>
    <w:rsid w:val="000001FE"/>
    <w:rsid w:val="000009EA"/>
    <w:rsid w:val="0000166D"/>
    <w:rsid w:val="0000332F"/>
    <w:rsid w:val="00005522"/>
    <w:rsid w:val="00005663"/>
    <w:rsid w:val="00006B55"/>
    <w:rsid w:val="000071F6"/>
    <w:rsid w:val="000075BB"/>
    <w:rsid w:val="00010262"/>
    <w:rsid w:val="00011B10"/>
    <w:rsid w:val="0001221F"/>
    <w:rsid w:val="00013BFC"/>
    <w:rsid w:val="00021598"/>
    <w:rsid w:val="00025E2C"/>
    <w:rsid w:val="00030FAB"/>
    <w:rsid w:val="00031303"/>
    <w:rsid w:val="00041B10"/>
    <w:rsid w:val="00053899"/>
    <w:rsid w:val="00060F74"/>
    <w:rsid w:val="00066000"/>
    <w:rsid w:val="000674AE"/>
    <w:rsid w:val="00067DA3"/>
    <w:rsid w:val="000705D4"/>
    <w:rsid w:val="00070C64"/>
    <w:rsid w:val="00071D4E"/>
    <w:rsid w:val="0007265B"/>
    <w:rsid w:val="00074597"/>
    <w:rsid w:val="00075290"/>
    <w:rsid w:val="00077B61"/>
    <w:rsid w:val="00082F87"/>
    <w:rsid w:val="00083625"/>
    <w:rsid w:val="000837E0"/>
    <w:rsid w:val="00084096"/>
    <w:rsid w:val="0008707A"/>
    <w:rsid w:val="000917D9"/>
    <w:rsid w:val="00093E21"/>
    <w:rsid w:val="000945C5"/>
    <w:rsid w:val="000951C6"/>
    <w:rsid w:val="0009615A"/>
    <w:rsid w:val="0009714C"/>
    <w:rsid w:val="000A244F"/>
    <w:rsid w:val="000A2E5C"/>
    <w:rsid w:val="000A66E3"/>
    <w:rsid w:val="000B1D5B"/>
    <w:rsid w:val="000B2A0E"/>
    <w:rsid w:val="000B2ED6"/>
    <w:rsid w:val="000B3BC4"/>
    <w:rsid w:val="000B4B94"/>
    <w:rsid w:val="000C143A"/>
    <w:rsid w:val="000C33AA"/>
    <w:rsid w:val="000C3E4E"/>
    <w:rsid w:val="000C641F"/>
    <w:rsid w:val="000C6EE6"/>
    <w:rsid w:val="000D0078"/>
    <w:rsid w:val="000D1EDA"/>
    <w:rsid w:val="000D22AE"/>
    <w:rsid w:val="000D519F"/>
    <w:rsid w:val="000D6920"/>
    <w:rsid w:val="000D70C5"/>
    <w:rsid w:val="000E2DC8"/>
    <w:rsid w:val="000E49F5"/>
    <w:rsid w:val="000E7873"/>
    <w:rsid w:val="000F5AA3"/>
    <w:rsid w:val="00103656"/>
    <w:rsid w:val="00104BD2"/>
    <w:rsid w:val="00106F22"/>
    <w:rsid w:val="00110BE2"/>
    <w:rsid w:val="00110E20"/>
    <w:rsid w:val="00111896"/>
    <w:rsid w:val="00112F4F"/>
    <w:rsid w:val="00115E09"/>
    <w:rsid w:val="00123CD1"/>
    <w:rsid w:val="00130BE0"/>
    <w:rsid w:val="00131188"/>
    <w:rsid w:val="001349A7"/>
    <w:rsid w:val="001351DD"/>
    <w:rsid w:val="001437B8"/>
    <w:rsid w:val="0014566A"/>
    <w:rsid w:val="0014687A"/>
    <w:rsid w:val="0015196B"/>
    <w:rsid w:val="0015589F"/>
    <w:rsid w:val="00157DE1"/>
    <w:rsid w:val="001715A8"/>
    <w:rsid w:val="00172684"/>
    <w:rsid w:val="00183467"/>
    <w:rsid w:val="00184DE0"/>
    <w:rsid w:val="0018524F"/>
    <w:rsid w:val="0018560A"/>
    <w:rsid w:val="00187B41"/>
    <w:rsid w:val="00187FBC"/>
    <w:rsid w:val="00191062"/>
    <w:rsid w:val="00193A31"/>
    <w:rsid w:val="00194169"/>
    <w:rsid w:val="0019693D"/>
    <w:rsid w:val="00196AFF"/>
    <w:rsid w:val="001A1CA6"/>
    <w:rsid w:val="001A1F14"/>
    <w:rsid w:val="001A4C28"/>
    <w:rsid w:val="001A5923"/>
    <w:rsid w:val="001A5A31"/>
    <w:rsid w:val="001A6AB0"/>
    <w:rsid w:val="001A72F1"/>
    <w:rsid w:val="001B0646"/>
    <w:rsid w:val="001B58B7"/>
    <w:rsid w:val="001B5B62"/>
    <w:rsid w:val="001B7371"/>
    <w:rsid w:val="001C0D16"/>
    <w:rsid w:val="001C5FAC"/>
    <w:rsid w:val="001C6B8E"/>
    <w:rsid w:val="001C6BF8"/>
    <w:rsid w:val="001C6C00"/>
    <w:rsid w:val="001C79EE"/>
    <w:rsid w:val="001D0F89"/>
    <w:rsid w:val="001D25AF"/>
    <w:rsid w:val="001D5FC2"/>
    <w:rsid w:val="001D67FE"/>
    <w:rsid w:val="001E0D89"/>
    <w:rsid w:val="001E2A51"/>
    <w:rsid w:val="001F0C43"/>
    <w:rsid w:val="001F1EC3"/>
    <w:rsid w:val="001F31CF"/>
    <w:rsid w:val="001F4230"/>
    <w:rsid w:val="001F5F8E"/>
    <w:rsid w:val="001F75DF"/>
    <w:rsid w:val="00204949"/>
    <w:rsid w:val="0020594D"/>
    <w:rsid w:val="00205DF8"/>
    <w:rsid w:val="00207154"/>
    <w:rsid w:val="00210093"/>
    <w:rsid w:val="00211F80"/>
    <w:rsid w:val="00214B1B"/>
    <w:rsid w:val="002160FA"/>
    <w:rsid w:val="00222702"/>
    <w:rsid w:val="00224CF1"/>
    <w:rsid w:val="00230808"/>
    <w:rsid w:val="00234AA3"/>
    <w:rsid w:val="00234BF4"/>
    <w:rsid w:val="00240612"/>
    <w:rsid w:val="00240FD6"/>
    <w:rsid w:val="002430FD"/>
    <w:rsid w:val="0024345B"/>
    <w:rsid w:val="0024413A"/>
    <w:rsid w:val="002458D6"/>
    <w:rsid w:val="00246042"/>
    <w:rsid w:val="002532BB"/>
    <w:rsid w:val="00256000"/>
    <w:rsid w:val="0026314D"/>
    <w:rsid w:val="00264C9F"/>
    <w:rsid w:val="00266F1A"/>
    <w:rsid w:val="00272E17"/>
    <w:rsid w:val="00273875"/>
    <w:rsid w:val="00274760"/>
    <w:rsid w:val="0027648D"/>
    <w:rsid w:val="00284B77"/>
    <w:rsid w:val="00290B11"/>
    <w:rsid w:val="00291465"/>
    <w:rsid w:val="00292684"/>
    <w:rsid w:val="00292872"/>
    <w:rsid w:val="002937FC"/>
    <w:rsid w:val="00294099"/>
    <w:rsid w:val="002956F1"/>
    <w:rsid w:val="00296707"/>
    <w:rsid w:val="002A114A"/>
    <w:rsid w:val="002A16C7"/>
    <w:rsid w:val="002A1936"/>
    <w:rsid w:val="002B0A1E"/>
    <w:rsid w:val="002B53B2"/>
    <w:rsid w:val="002B659F"/>
    <w:rsid w:val="002B6D00"/>
    <w:rsid w:val="002C2205"/>
    <w:rsid w:val="002D56BB"/>
    <w:rsid w:val="002D7DFF"/>
    <w:rsid w:val="002E32A5"/>
    <w:rsid w:val="002E6C76"/>
    <w:rsid w:val="002F18D3"/>
    <w:rsid w:val="002F1CCA"/>
    <w:rsid w:val="002F2256"/>
    <w:rsid w:val="002F412C"/>
    <w:rsid w:val="002F5774"/>
    <w:rsid w:val="00300EB2"/>
    <w:rsid w:val="00302358"/>
    <w:rsid w:val="00302747"/>
    <w:rsid w:val="00302F16"/>
    <w:rsid w:val="00306C2B"/>
    <w:rsid w:val="00307741"/>
    <w:rsid w:val="003127FE"/>
    <w:rsid w:val="00313B8D"/>
    <w:rsid w:val="00322CDA"/>
    <w:rsid w:val="003318EA"/>
    <w:rsid w:val="00342E75"/>
    <w:rsid w:val="003437E5"/>
    <w:rsid w:val="003448C0"/>
    <w:rsid w:val="00344F64"/>
    <w:rsid w:val="00347F9C"/>
    <w:rsid w:val="0035088E"/>
    <w:rsid w:val="00351034"/>
    <w:rsid w:val="0035143B"/>
    <w:rsid w:val="00352684"/>
    <w:rsid w:val="0035394E"/>
    <w:rsid w:val="00360020"/>
    <w:rsid w:val="003652AC"/>
    <w:rsid w:val="00372A56"/>
    <w:rsid w:val="0037642F"/>
    <w:rsid w:val="0038358F"/>
    <w:rsid w:val="0038627D"/>
    <w:rsid w:val="003867C8"/>
    <w:rsid w:val="003903C0"/>
    <w:rsid w:val="00391893"/>
    <w:rsid w:val="00394F19"/>
    <w:rsid w:val="003A12AA"/>
    <w:rsid w:val="003A2248"/>
    <w:rsid w:val="003A6557"/>
    <w:rsid w:val="003A7E8A"/>
    <w:rsid w:val="003B0B95"/>
    <w:rsid w:val="003B1A5C"/>
    <w:rsid w:val="003B1EF5"/>
    <w:rsid w:val="003B360A"/>
    <w:rsid w:val="003B5507"/>
    <w:rsid w:val="003B70D0"/>
    <w:rsid w:val="003C112D"/>
    <w:rsid w:val="003D42D0"/>
    <w:rsid w:val="003D56CD"/>
    <w:rsid w:val="003D6DAB"/>
    <w:rsid w:val="003E1467"/>
    <w:rsid w:val="003E165F"/>
    <w:rsid w:val="003E2915"/>
    <w:rsid w:val="003E767F"/>
    <w:rsid w:val="003F0752"/>
    <w:rsid w:val="003F0A5F"/>
    <w:rsid w:val="003F1F28"/>
    <w:rsid w:val="003F72A5"/>
    <w:rsid w:val="003F781F"/>
    <w:rsid w:val="003F7983"/>
    <w:rsid w:val="004023CD"/>
    <w:rsid w:val="00403601"/>
    <w:rsid w:val="00403982"/>
    <w:rsid w:val="00407EB9"/>
    <w:rsid w:val="004109F8"/>
    <w:rsid w:val="00412899"/>
    <w:rsid w:val="00412AC1"/>
    <w:rsid w:val="00416B91"/>
    <w:rsid w:val="004240EE"/>
    <w:rsid w:val="00425431"/>
    <w:rsid w:val="00425CB0"/>
    <w:rsid w:val="00427214"/>
    <w:rsid w:val="00427F11"/>
    <w:rsid w:val="0043087C"/>
    <w:rsid w:val="00432406"/>
    <w:rsid w:val="00437D3E"/>
    <w:rsid w:val="0044070F"/>
    <w:rsid w:val="004425B4"/>
    <w:rsid w:val="00451A51"/>
    <w:rsid w:val="00451AD5"/>
    <w:rsid w:val="00463AB1"/>
    <w:rsid w:val="00475819"/>
    <w:rsid w:val="00483459"/>
    <w:rsid w:val="00490425"/>
    <w:rsid w:val="004970F1"/>
    <w:rsid w:val="004977C4"/>
    <w:rsid w:val="00497834"/>
    <w:rsid w:val="004A0041"/>
    <w:rsid w:val="004A6227"/>
    <w:rsid w:val="004A709B"/>
    <w:rsid w:val="004A7323"/>
    <w:rsid w:val="004B305E"/>
    <w:rsid w:val="004B4F7F"/>
    <w:rsid w:val="004B5F59"/>
    <w:rsid w:val="004C3778"/>
    <w:rsid w:val="004C43AF"/>
    <w:rsid w:val="004C50B4"/>
    <w:rsid w:val="004E3008"/>
    <w:rsid w:val="004F0736"/>
    <w:rsid w:val="004F2608"/>
    <w:rsid w:val="004F36DE"/>
    <w:rsid w:val="00500505"/>
    <w:rsid w:val="00502377"/>
    <w:rsid w:val="00502955"/>
    <w:rsid w:val="00505CAA"/>
    <w:rsid w:val="00506103"/>
    <w:rsid w:val="0051156A"/>
    <w:rsid w:val="00511E6A"/>
    <w:rsid w:val="005127DC"/>
    <w:rsid w:val="00525C07"/>
    <w:rsid w:val="005308B7"/>
    <w:rsid w:val="005332C6"/>
    <w:rsid w:val="00533B58"/>
    <w:rsid w:val="00534025"/>
    <w:rsid w:val="00534D8C"/>
    <w:rsid w:val="00537A05"/>
    <w:rsid w:val="00537FD3"/>
    <w:rsid w:val="00540AE2"/>
    <w:rsid w:val="00544FA6"/>
    <w:rsid w:val="00547E67"/>
    <w:rsid w:val="00550D78"/>
    <w:rsid w:val="00554240"/>
    <w:rsid w:val="00554F46"/>
    <w:rsid w:val="00556E71"/>
    <w:rsid w:val="00560D15"/>
    <w:rsid w:val="00562596"/>
    <w:rsid w:val="00562A20"/>
    <w:rsid w:val="0057052D"/>
    <w:rsid w:val="005708B3"/>
    <w:rsid w:val="00574950"/>
    <w:rsid w:val="00577732"/>
    <w:rsid w:val="00577843"/>
    <w:rsid w:val="00581FB6"/>
    <w:rsid w:val="00582463"/>
    <w:rsid w:val="00582DC2"/>
    <w:rsid w:val="005837EA"/>
    <w:rsid w:val="00585B8B"/>
    <w:rsid w:val="005915C6"/>
    <w:rsid w:val="00592AAC"/>
    <w:rsid w:val="005A301A"/>
    <w:rsid w:val="005A4700"/>
    <w:rsid w:val="005A477F"/>
    <w:rsid w:val="005A6BE9"/>
    <w:rsid w:val="005A7CBA"/>
    <w:rsid w:val="005B3A37"/>
    <w:rsid w:val="005B3B8D"/>
    <w:rsid w:val="005B46A0"/>
    <w:rsid w:val="005B4910"/>
    <w:rsid w:val="005B4E81"/>
    <w:rsid w:val="005C5F01"/>
    <w:rsid w:val="005C7F2E"/>
    <w:rsid w:val="005D16F0"/>
    <w:rsid w:val="005D2D39"/>
    <w:rsid w:val="005D2EA0"/>
    <w:rsid w:val="005D3921"/>
    <w:rsid w:val="005E21F7"/>
    <w:rsid w:val="005F15CD"/>
    <w:rsid w:val="005F2DF7"/>
    <w:rsid w:val="005F36CF"/>
    <w:rsid w:val="005F3C81"/>
    <w:rsid w:val="005F5AE6"/>
    <w:rsid w:val="005F6244"/>
    <w:rsid w:val="006006BA"/>
    <w:rsid w:val="00610084"/>
    <w:rsid w:val="00613D56"/>
    <w:rsid w:val="006144A1"/>
    <w:rsid w:val="00614E63"/>
    <w:rsid w:val="00617119"/>
    <w:rsid w:val="006218A3"/>
    <w:rsid w:val="00625671"/>
    <w:rsid w:val="0062586B"/>
    <w:rsid w:val="00625A75"/>
    <w:rsid w:val="006261B5"/>
    <w:rsid w:val="006317D9"/>
    <w:rsid w:val="00631D4D"/>
    <w:rsid w:val="006326FD"/>
    <w:rsid w:val="006350FA"/>
    <w:rsid w:val="0063545F"/>
    <w:rsid w:val="00635F9B"/>
    <w:rsid w:val="00637DA9"/>
    <w:rsid w:val="00645CCA"/>
    <w:rsid w:val="00654B10"/>
    <w:rsid w:val="0066023E"/>
    <w:rsid w:val="00662109"/>
    <w:rsid w:val="00667262"/>
    <w:rsid w:val="006748B3"/>
    <w:rsid w:val="00675ED5"/>
    <w:rsid w:val="006812BE"/>
    <w:rsid w:val="0068743B"/>
    <w:rsid w:val="006927A2"/>
    <w:rsid w:val="00694151"/>
    <w:rsid w:val="006A3A7C"/>
    <w:rsid w:val="006A5B60"/>
    <w:rsid w:val="006A7337"/>
    <w:rsid w:val="006A7C2D"/>
    <w:rsid w:val="006B708A"/>
    <w:rsid w:val="006C0A66"/>
    <w:rsid w:val="006C37E9"/>
    <w:rsid w:val="006C6387"/>
    <w:rsid w:val="006D1B2B"/>
    <w:rsid w:val="006D622F"/>
    <w:rsid w:val="006D7464"/>
    <w:rsid w:val="006E6070"/>
    <w:rsid w:val="006F4E0E"/>
    <w:rsid w:val="0070193A"/>
    <w:rsid w:val="00701E32"/>
    <w:rsid w:val="0070203B"/>
    <w:rsid w:val="007041FB"/>
    <w:rsid w:val="00704E99"/>
    <w:rsid w:val="007054CD"/>
    <w:rsid w:val="00711412"/>
    <w:rsid w:val="00711F8A"/>
    <w:rsid w:val="0071208F"/>
    <w:rsid w:val="007160A1"/>
    <w:rsid w:val="00716FD1"/>
    <w:rsid w:val="00717E81"/>
    <w:rsid w:val="00727A25"/>
    <w:rsid w:val="00727DCB"/>
    <w:rsid w:val="00733720"/>
    <w:rsid w:val="007371AB"/>
    <w:rsid w:val="00741D2E"/>
    <w:rsid w:val="007424F8"/>
    <w:rsid w:val="00744FBA"/>
    <w:rsid w:val="00746828"/>
    <w:rsid w:val="0075432C"/>
    <w:rsid w:val="00754D1F"/>
    <w:rsid w:val="00755C94"/>
    <w:rsid w:val="00757769"/>
    <w:rsid w:val="007600D0"/>
    <w:rsid w:val="00762850"/>
    <w:rsid w:val="00762D04"/>
    <w:rsid w:val="00772751"/>
    <w:rsid w:val="00773A0F"/>
    <w:rsid w:val="007803AC"/>
    <w:rsid w:val="007906BF"/>
    <w:rsid w:val="0079556F"/>
    <w:rsid w:val="00796608"/>
    <w:rsid w:val="0079695A"/>
    <w:rsid w:val="007B2DFF"/>
    <w:rsid w:val="007B5AAA"/>
    <w:rsid w:val="007B5FD6"/>
    <w:rsid w:val="007B605D"/>
    <w:rsid w:val="007B6738"/>
    <w:rsid w:val="007B7F3D"/>
    <w:rsid w:val="007C45E4"/>
    <w:rsid w:val="007C4825"/>
    <w:rsid w:val="007D324D"/>
    <w:rsid w:val="007D58A0"/>
    <w:rsid w:val="007F2546"/>
    <w:rsid w:val="00807B18"/>
    <w:rsid w:val="00811040"/>
    <w:rsid w:val="00811124"/>
    <w:rsid w:val="00811AA8"/>
    <w:rsid w:val="00815545"/>
    <w:rsid w:val="008171D7"/>
    <w:rsid w:val="0082180B"/>
    <w:rsid w:val="00821B9D"/>
    <w:rsid w:val="00821F16"/>
    <w:rsid w:val="00823978"/>
    <w:rsid w:val="0082701C"/>
    <w:rsid w:val="00832FBE"/>
    <w:rsid w:val="00835326"/>
    <w:rsid w:val="00842A4D"/>
    <w:rsid w:val="00842C6B"/>
    <w:rsid w:val="00843B16"/>
    <w:rsid w:val="00852911"/>
    <w:rsid w:val="008534CA"/>
    <w:rsid w:val="008538A8"/>
    <w:rsid w:val="008544CB"/>
    <w:rsid w:val="00862BD7"/>
    <w:rsid w:val="00864876"/>
    <w:rsid w:val="00871846"/>
    <w:rsid w:val="0087523D"/>
    <w:rsid w:val="00875A17"/>
    <w:rsid w:val="0087656E"/>
    <w:rsid w:val="00877A37"/>
    <w:rsid w:val="008811CF"/>
    <w:rsid w:val="0088636E"/>
    <w:rsid w:val="008868C6"/>
    <w:rsid w:val="00886BD1"/>
    <w:rsid w:val="0089493A"/>
    <w:rsid w:val="008949AD"/>
    <w:rsid w:val="00895BA4"/>
    <w:rsid w:val="00896D71"/>
    <w:rsid w:val="008970DF"/>
    <w:rsid w:val="008A0163"/>
    <w:rsid w:val="008A0458"/>
    <w:rsid w:val="008A1A2F"/>
    <w:rsid w:val="008A2061"/>
    <w:rsid w:val="008B0A6D"/>
    <w:rsid w:val="008B18B3"/>
    <w:rsid w:val="008B2043"/>
    <w:rsid w:val="008B7234"/>
    <w:rsid w:val="008C3DBD"/>
    <w:rsid w:val="008C477E"/>
    <w:rsid w:val="008D6CC0"/>
    <w:rsid w:val="008D6F76"/>
    <w:rsid w:val="008E0433"/>
    <w:rsid w:val="008E106E"/>
    <w:rsid w:val="008E173C"/>
    <w:rsid w:val="008E3942"/>
    <w:rsid w:val="008E5E67"/>
    <w:rsid w:val="008F230C"/>
    <w:rsid w:val="008F3101"/>
    <w:rsid w:val="008F5E26"/>
    <w:rsid w:val="0090102D"/>
    <w:rsid w:val="00902718"/>
    <w:rsid w:val="009034C8"/>
    <w:rsid w:val="00915B90"/>
    <w:rsid w:val="00921927"/>
    <w:rsid w:val="00936328"/>
    <w:rsid w:val="00937000"/>
    <w:rsid w:val="00941942"/>
    <w:rsid w:val="0094252A"/>
    <w:rsid w:val="009435AD"/>
    <w:rsid w:val="00944C1F"/>
    <w:rsid w:val="00951785"/>
    <w:rsid w:val="00952468"/>
    <w:rsid w:val="00953352"/>
    <w:rsid w:val="00954D71"/>
    <w:rsid w:val="009575B5"/>
    <w:rsid w:val="00957B7A"/>
    <w:rsid w:val="00963EED"/>
    <w:rsid w:val="009651D7"/>
    <w:rsid w:val="00971CCC"/>
    <w:rsid w:val="00973257"/>
    <w:rsid w:val="009739CA"/>
    <w:rsid w:val="009807AC"/>
    <w:rsid w:val="0098112A"/>
    <w:rsid w:val="0098151B"/>
    <w:rsid w:val="00982953"/>
    <w:rsid w:val="00986817"/>
    <w:rsid w:val="00990CC8"/>
    <w:rsid w:val="00994ADF"/>
    <w:rsid w:val="00997275"/>
    <w:rsid w:val="009A6B06"/>
    <w:rsid w:val="009B35F2"/>
    <w:rsid w:val="009B37D7"/>
    <w:rsid w:val="009B39FA"/>
    <w:rsid w:val="009B59C3"/>
    <w:rsid w:val="009B5FC5"/>
    <w:rsid w:val="009B70EC"/>
    <w:rsid w:val="009B7284"/>
    <w:rsid w:val="009C4493"/>
    <w:rsid w:val="009C5C57"/>
    <w:rsid w:val="009C638C"/>
    <w:rsid w:val="009C6C28"/>
    <w:rsid w:val="009C709E"/>
    <w:rsid w:val="009D1686"/>
    <w:rsid w:val="009D1BE1"/>
    <w:rsid w:val="009D1F41"/>
    <w:rsid w:val="009D3799"/>
    <w:rsid w:val="009D47BB"/>
    <w:rsid w:val="009D62B6"/>
    <w:rsid w:val="009D7296"/>
    <w:rsid w:val="009D79FC"/>
    <w:rsid w:val="009E29D8"/>
    <w:rsid w:val="009E56C5"/>
    <w:rsid w:val="009E7578"/>
    <w:rsid w:val="009F3287"/>
    <w:rsid w:val="009F37F0"/>
    <w:rsid w:val="009F465B"/>
    <w:rsid w:val="00A022E6"/>
    <w:rsid w:val="00A078E8"/>
    <w:rsid w:val="00A12FC6"/>
    <w:rsid w:val="00A1330C"/>
    <w:rsid w:val="00A13377"/>
    <w:rsid w:val="00A1682D"/>
    <w:rsid w:val="00A318A6"/>
    <w:rsid w:val="00A33D6B"/>
    <w:rsid w:val="00A3523E"/>
    <w:rsid w:val="00A42B8D"/>
    <w:rsid w:val="00A4534F"/>
    <w:rsid w:val="00A457E8"/>
    <w:rsid w:val="00A46AAA"/>
    <w:rsid w:val="00A54506"/>
    <w:rsid w:val="00A56047"/>
    <w:rsid w:val="00A5692A"/>
    <w:rsid w:val="00A6060C"/>
    <w:rsid w:val="00A672CA"/>
    <w:rsid w:val="00A706EA"/>
    <w:rsid w:val="00A70A2B"/>
    <w:rsid w:val="00A71A14"/>
    <w:rsid w:val="00A73B34"/>
    <w:rsid w:val="00A76273"/>
    <w:rsid w:val="00A77030"/>
    <w:rsid w:val="00A8277E"/>
    <w:rsid w:val="00A8289B"/>
    <w:rsid w:val="00A87E5D"/>
    <w:rsid w:val="00A93B02"/>
    <w:rsid w:val="00A96CDE"/>
    <w:rsid w:val="00A97264"/>
    <w:rsid w:val="00AA1F1F"/>
    <w:rsid w:val="00AA63FB"/>
    <w:rsid w:val="00AA6A57"/>
    <w:rsid w:val="00AB55EB"/>
    <w:rsid w:val="00AC1245"/>
    <w:rsid w:val="00AC33EC"/>
    <w:rsid w:val="00AC4543"/>
    <w:rsid w:val="00AC6CD8"/>
    <w:rsid w:val="00AC7601"/>
    <w:rsid w:val="00AD1E59"/>
    <w:rsid w:val="00AD2E84"/>
    <w:rsid w:val="00AD3800"/>
    <w:rsid w:val="00AD543A"/>
    <w:rsid w:val="00AE78FA"/>
    <w:rsid w:val="00AF3556"/>
    <w:rsid w:val="00B01D7B"/>
    <w:rsid w:val="00B028EF"/>
    <w:rsid w:val="00B03AEE"/>
    <w:rsid w:val="00B03F82"/>
    <w:rsid w:val="00B123A7"/>
    <w:rsid w:val="00B14D7D"/>
    <w:rsid w:val="00B1540E"/>
    <w:rsid w:val="00B15FF2"/>
    <w:rsid w:val="00B167BB"/>
    <w:rsid w:val="00B21629"/>
    <w:rsid w:val="00B23060"/>
    <w:rsid w:val="00B2648E"/>
    <w:rsid w:val="00B309DF"/>
    <w:rsid w:val="00B3747A"/>
    <w:rsid w:val="00B4043D"/>
    <w:rsid w:val="00B40E40"/>
    <w:rsid w:val="00B422AD"/>
    <w:rsid w:val="00B422C7"/>
    <w:rsid w:val="00B42B2D"/>
    <w:rsid w:val="00B43373"/>
    <w:rsid w:val="00B44E85"/>
    <w:rsid w:val="00B460E2"/>
    <w:rsid w:val="00B4648A"/>
    <w:rsid w:val="00B469A5"/>
    <w:rsid w:val="00B52350"/>
    <w:rsid w:val="00B5328F"/>
    <w:rsid w:val="00B62985"/>
    <w:rsid w:val="00B702AB"/>
    <w:rsid w:val="00B73B84"/>
    <w:rsid w:val="00B76CDA"/>
    <w:rsid w:val="00B8155A"/>
    <w:rsid w:val="00B8170C"/>
    <w:rsid w:val="00B829CF"/>
    <w:rsid w:val="00B84DB0"/>
    <w:rsid w:val="00B8601F"/>
    <w:rsid w:val="00B9002A"/>
    <w:rsid w:val="00B90C5D"/>
    <w:rsid w:val="00B9161F"/>
    <w:rsid w:val="00B9291B"/>
    <w:rsid w:val="00B92F46"/>
    <w:rsid w:val="00B9629A"/>
    <w:rsid w:val="00B9730B"/>
    <w:rsid w:val="00BA39BB"/>
    <w:rsid w:val="00BB18AB"/>
    <w:rsid w:val="00BB444D"/>
    <w:rsid w:val="00BC708A"/>
    <w:rsid w:val="00BC7AFB"/>
    <w:rsid w:val="00BD1CC5"/>
    <w:rsid w:val="00BD3233"/>
    <w:rsid w:val="00BD6D3A"/>
    <w:rsid w:val="00BE1232"/>
    <w:rsid w:val="00BE7007"/>
    <w:rsid w:val="00BF1A37"/>
    <w:rsid w:val="00BF2E74"/>
    <w:rsid w:val="00BF2F46"/>
    <w:rsid w:val="00BF3627"/>
    <w:rsid w:val="00BF7EE2"/>
    <w:rsid w:val="00C01EEA"/>
    <w:rsid w:val="00C0492E"/>
    <w:rsid w:val="00C1334A"/>
    <w:rsid w:val="00C168E4"/>
    <w:rsid w:val="00C17F50"/>
    <w:rsid w:val="00C20864"/>
    <w:rsid w:val="00C30F6D"/>
    <w:rsid w:val="00C32BDD"/>
    <w:rsid w:val="00C37140"/>
    <w:rsid w:val="00C3798B"/>
    <w:rsid w:val="00C41C64"/>
    <w:rsid w:val="00C43C83"/>
    <w:rsid w:val="00C4570A"/>
    <w:rsid w:val="00C4708A"/>
    <w:rsid w:val="00C47110"/>
    <w:rsid w:val="00C47A0B"/>
    <w:rsid w:val="00C51700"/>
    <w:rsid w:val="00C56941"/>
    <w:rsid w:val="00C5756D"/>
    <w:rsid w:val="00C62374"/>
    <w:rsid w:val="00C67236"/>
    <w:rsid w:val="00C67E1C"/>
    <w:rsid w:val="00C72D2F"/>
    <w:rsid w:val="00C745D1"/>
    <w:rsid w:val="00C92277"/>
    <w:rsid w:val="00C92952"/>
    <w:rsid w:val="00C94E74"/>
    <w:rsid w:val="00C97AE1"/>
    <w:rsid w:val="00CA2569"/>
    <w:rsid w:val="00CA5AB2"/>
    <w:rsid w:val="00CA759F"/>
    <w:rsid w:val="00CA7848"/>
    <w:rsid w:val="00CB31B8"/>
    <w:rsid w:val="00CB4B08"/>
    <w:rsid w:val="00CC0A5B"/>
    <w:rsid w:val="00CC45AB"/>
    <w:rsid w:val="00CC64AB"/>
    <w:rsid w:val="00CD0482"/>
    <w:rsid w:val="00CD253D"/>
    <w:rsid w:val="00CD41A5"/>
    <w:rsid w:val="00CD4715"/>
    <w:rsid w:val="00CD781D"/>
    <w:rsid w:val="00CE3290"/>
    <w:rsid w:val="00CE420C"/>
    <w:rsid w:val="00CE631A"/>
    <w:rsid w:val="00CF058A"/>
    <w:rsid w:val="00CF5481"/>
    <w:rsid w:val="00D056D5"/>
    <w:rsid w:val="00D10E16"/>
    <w:rsid w:val="00D17592"/>
    <w:rsid w:val="00D175CC"/>
    <w:rsid w:val="00D238CD"/>
    <w:rsid w:val="00D2507F"/>
    <w:rsid w:val="00D34A40"/>
    <w:rsid w:val="00D35CE4"/>
    <w:rsid w:val="00D36912"/>
    <w:rsid w:val="00D373CB"/>
    <w:rsid w:val="00D377DF"/>
    <w:rsid w:val="00D500F6"/>
    <w:rsid w:val="00D50447"/>
    <w:rsid w:val="00D50DD2"/>
    <w:rsid w:val="00D512F4"/>
    <w:rsid w:val="00D717E7"/>
    <w:rsid w:val="00D8649A"/>
    <w:rsid w:val="00D87427"/>
    <w:rsid w:val="00D95718"/>
    <w:rsid w:val="00DB044E"/>
    <w:rsid w:val="00DB3246"/>
    <w:rsid w:val="00DB680E"/>
    <w:rsid w:val="00DB720C"/>
    <w:rsid w:val="00DC19EB"/>
    <w:rsid w:val="00DC29E9"/>
    <w:rsid w:val="00DD1F57"/>
    <w:rsid w:val="00DD2027"/>
    <w:rsid w:val="00DD5E84"/>
    <w:rsid w:val="00DD73AF"/>
    <w:rsid w:val="00DE000E"/>
    <w:rsid w:val="00DE2D54"/>
    <w:rsid w:val="00DF2288"/>
    <w:rsid w:val="00DF2747"/>
    <w:rsid w:val="00DF6F3A"/>
    <w:rsid w:val="00E0278E"/>
    <w:rsid w:val="00E21523"/>
    <w:rsid w:val="00E22FF1"/>
    <w:rsid w:val="00E23E3B"/>
    <w:rsid w:val="00E244D8"/>
    <w:rsid w:val="00E258DB"/>
    <w:rsid w:val="00E32B70"/>
    <w:rsid w:val="00E4693C"/>
    <w:rsid w:val="00E557B9"/>
    <w:rsid w:val="00E6445E"/>
    <w:rsid w:val="00E67221"/>
    <w:rsid w:val="00E70905"/>
    <w:rsid w:val="00E71145"/>
    <w:rsid w:val="00E71604"/>
    <w:rsid w:val="00E75430"/>
    <w:rsid w:val="00E756D5"/>
    <w:rsid w:val="00E764B0"/>
    <w:rsid w:val="00E845D9"/>
    <w:rsid w:val="00E87075"/>
    <w:rsid w:val="00E87B29"/>
    <w:rsid w:val="00E9027A"/>
    <w:rsid w:val="00E932BD"/>
    <w:rsid w:val="00E943B9"/>
    <w:rsid w:val="00E945DA"/>
    <w:rsid w:val="00E95D84"/>
    <w:rsid w:val="00E96809"/>
    <w:rsid w:val="00EA2656"/>
    <w:rsid w:val="00EA2B41"/>
    <w:rsid w:val="00EA3A21"/>
    <w:rsid w:val="00EA3C3A"/>
    <w:rsid w:val="00EA7CD1"/>
    <w:rsid w:val="00EB0D23"/>
    <w:rsid w:val="00EB2DE7"/>
    <w:rsid w:val="00EB62F6"/>
    <w:rsid w:val="00EB76EB"/>
    <w:rsid w:val="00EC1B97"/>
    <w:rsid w:val="00EC1CED"/>
    <w:rsid w:val="00EC395D"/>
    <w:rsid w:val="00EC55A3"/>
    <w:rsid w:val="00EC6219"/>
    <w:rsid w:val="00EC6B7C"/>
    <w:rsid w:val="00ED0D5F"/>
    <w:rsid w:val="00ED15C4"/>
    <w:rsid w:val="00ED53EF"/>
    <w:rsid w:val="00F04A13"/>
    <w:rsid w:val="00F10C29"/>
    <w:rsid w:val="00F1232E"/>
    <w:rsid w:val="00F12404"/>
    <w:rsid w:val="00F173F7"/>
    <w:rsid w:val="00F20C76"/>
    <w:rsid w:val="00F215EC"/>
    <w:rsid w:val="00F23698"/>
    <w:rsid w:val="00F2443B"/>
    <w:rsid w:val="00F24512"/>
    <w:rsid w:val="00F30104"/>
    <w:rsid w:val="00F3108F"/>
    <w:rsid w:val="00F369DD"/>
    <w:rsid w:val="00F37107"/>
    <w:rsid w:val="00F43D35"/>
    <w:rsid w:val="00F43F75"/>
    <w:rsid w:val="00F46746"/>
    <w:rsid w:val="00F470AE"/>
    <w:rsid w:val="00F51DF6"/>
    <w:rsid w:val="00F53DBE"/>
    <w:rsid w:val="00F561DB"/>
    <w:rsid w:val="00F646B6"/>
    <w:rsid w:val="00F65480"/>
    <w:rsid w:val="00F6776B"/>
    <w:rsid w:val="00F80C47"/>
    <w:rsid w:val="00F80E62"/>
    <w:rsid w:val="00F8326A"/>
    <w:rsid w:val="00F83BCD"/>
    <w:rsid w:val="00F85309"/>
    <w:rsid w:val="00F87EAA"/>
    <w:rsid w:val="00F909C3"/>
    <w:rsid w:val="00F9315B"/>
    <w:rsid w:val="00FA0B2E"/>
    <w:rsid w:val="00FA348B"/>
    <w:rsid w:val="00FB0249"/>
    <w:rsid w:val="00FB0DDA"/>
    <w:rsid w:val="00FB0FD9"/>
    <w:rsid w:val="00FB305C"/>
    <w:rsid w:val="00FC7D76"/>
    <w:rsid w:val="00FD0AB1"/>
    <w:rsid w:val="00FD248E"/>
    <w:rsid w:val="00FD5380"/>
    <w:rsid w:val="00FD539D"/>
    <w:rsid w:val="00FD6989"/>
    <w:rsid w:val="00FD789A"/>
    <w:rsid w:val="00FD7A0B"/>
    <w:rsid w:val="00FD7FD2"/>
    <w:rsid w:val="00FE04AE"/>
    <w:rsid w:val="00FE217B"/>
    <w:rsid w:val="00FE3C00"/>
    <w:rsid w:val="00FE4634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74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uiPriority w:val="99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C4932"/>
    <w:rPr>
      <w:rFonts w:asciiTheme="majorHAnsi" w:eastAsiaTheme="majorEastAsia" w:hAnsiTheme="majorHAnsi" w:cstheme="majorBidi"/>
      <w:b/>
      <w:bCs/>
      <w:kern w:val="32"/>
      <w:sz w:val="32"/>
      <w:szCs w:val="32"/>
      <w:lang w:val="en-AU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C4932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C4932"/>
    <w:rPr>
      <w:rFonts w:asciiTheme="minorHAnsi" w:eastAsiaTheme="minorEastAsia" w:hAnsiTheme="minorHAnsi" w:cstheme="minorBidi"/>
      <w:b/>
      <w:bCs/>
      <w:sz w:val="28"/>
      <w:lang w:val="en-AU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C4932"/>
    <w:rPr>
      <w:rFonts w:asciiTheme="minorHAnsi" w:eastAsiaTheme="minorEastAsia" w:hAnsiTheme="minorHAnsi" w:cstheme="minorBidi"/>
      <w:sz w:val="24"/>
      <w:szCs w:val="24"/>
      <w:lang w:val="en-AU" w:bidi="ar-SA"/>
    </w:rPr>
  </w:style>
  <w:style w:type="paragraph" w:styleId="a3">
    <w:name w:val="footer"/>
    <w:basedOn w:val="a"/>
    <w:link w:val="a4"/>
    <w:uiPriority w:val="99"/>
    <w:rsid w:val="0043087C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semiHidden/>
    <w:rsid w:val="004C4932"/>
    <w:rPr>
      <w:sz w:val="24"/>
      <w:szCs w:val="24"/>
      <w:lang w:val="en-AU" w:bidi="ar-SA"/>
    </w:rPr>
  </w:style>
  <w:style w:type="paragraph" w:styleId="a5">
    <w:name w:val="Body Text"/>
    <w:basedOn w:val="a"/>
    <w:link w:val="a6"/>
    <w:uiPriority w:val="99"/>
    <w:rsid w:val="0043087C"/>
    <w:rPr>
      <w:b/>
      <w:bCs/>
      <w:lang w:val="en-US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4C4932"/>
    <w:rPr>
      <w:sz w:val="24"/>
      <w:szCs w:val="24"/>
      <w:lang w:val="en-AU" w:bidi="ar-SA"/>
    </w:rPr>
  </w:style>
  <w:style w:type="paragraph" w:styleId="2">
    <w:name w:val="Body Text 2"/>
    <w:basedOn w:val="a"/>
    <w:link w:val="20"/>
    <w:uiPriority w:val="99"/>
    <w:rsid w:val="0043087C"/>
    <w:rPr>
      <w:b/>
      <w:bCs/>
      <w:sz w:val="28"/>
      <w:szCs w:val="28"/>
      <w:lang w:val="en-US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4C4932"/>
    <w:rPr>
      <w:sz w:val="24"/>
      <w:szCs w:val="24"/>
      <w:lang w:val="en-AU" w:bidi="ar-SA"/>
    </w:rPr>
  </w:style>
  <w:style w:type="paragraph" w:styleId="a7">
    <w:name w:val="footnote text"/>
    <w:basedOn w:val="a"/>
    <w:link w:val="a8"/>
    <w:uiPriority w:val="99"/>
    <w:semiHidden/>
    <w:rsid w:val="0043087C"/>
    <w:rPr>
      <w:sz w:val="20"/>
      <w:szCs w:val="20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4C4932"/>
    <w:rPr>
      <w:sz w:val="20"/>
      <w:szCs w:val="20"/>
      <w:lang w:val="en-AU" w:bidi="ar-SA"/>
    </w:rPr>
  </w:style>
  <w:style w:type="paragraph" w:styleId="a9">
    <w:name w:val="Balloon Text"/>
    <w:basedOn w:val="a"/>
    <w:link w:val="aa"/>
    <w:uiPriority w:val="99"/>
    <w:rsid w:val="00FD7A0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locked/>
    <w:rsid w:val="00FD7A0B"/>
    <w:rPr>
      <w:rFonts w:ascii="Tahoma" w:hAnsi="Tahoma" w:cs="Tahoma"/>
      <w:sz w:val="16"/>
      <w:szCs w:val="16"/>
      <w:lang w:val="en-AU" w:bidi="ar-SA"/>
    </w:rPr>
  </w:style>
  <w:style w:type="paragraph" w:styleId="ab">
    <w:name w:val="List Paragraph"/>
    <w:basedOn w:val="a"/>
    <w:uiPriority w:val="99"/>
    <w:qFormat/>
    <w:rsid w:val="00D50447"/>
    <w:pPr>
      <w:ind w:left="720"/>
      <w:contextualSpacing/>
    </w:pPr>
  </w:style>
  <w:style w:type="character" w:styleId="ac">
    <w:name w:val="page number"/>
    <w:basedOn w:val="a0"/>
    <w:uiPriority w:val="99"/>
    <w:rsid w:val="00E21523"/>
    <w:rPr>
      <w:rFonts w:cs="Times New Roman"/>
    </w:rPr>
  </w:style>
  <w:style w:type="paragraph" w:styleId="ad">
    <w:name w:val="header"/>
    <w:basedOn w:val="a"/>
    <w:link w:val="ae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4C4932"/>
    <w:rPr>
      <w:sz w:val="24"/>
      <w:szCs w:val="24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74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uiPriority w:val="99"/>
    <w:qFormat/>
    <w:rsid w:val="0043087C"/>
    <w:pPr>
      <w:keepNext/>
      <w:outlineLvl w:val="0"/>
    </w:pPr>
    <w:rPr>
      <w:b/>
      <w:bCs/>
      <w:sz w:val="36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43087C"/>
    <w:pPr>
      <w:keepNext/>
      <w:jc w:val="center"/>
      <w:outlineLvl w:val="2"/>
    </w:pPr>
    <w:rPr>
      <w:b/>
      <w:bCs/>
      <w:sz w:val="32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4308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43087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4C4932"/>
    <w:rPr>
      <w:rFonts w:asciiTheme="majorHAnsi" w:eastAsiaTheme="majorEastAsia" w:hAnsiTheme="majorHAnsi" w:cstheme="majorBidi"/>
      <w:b/>
      <w:bCs/>
      <w:kern w:val="32"/>
      <w:sz w:val="32"/>
      <w:szCs w:val="32"/>
      <w:lang w:val="en-AU" w:bidi="ar-SA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4C4932"/>
    <w:rPr>
      <w:rFonts w:asciiTheme="majorHAnsi" w:eastAsiaTheme="majorEastAsia" w:hAnsiTheme="majorHAnsi" w:cstheme="majorBidi"/>
      <w:b/>
      <w:bCs/>
      <w:sz w:val="26"/>
      <w:szCs w:val="26"/>
      <w:lang w:val="en-AU" w:bidi="ar-SA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4C4932"/>
    <w:rPr>
      <w:rFonts w:asciiTheme="minorHAnsi" w:eastAsiaTheme="minorEastAsia" w:hAnsiTheme="minorHAnsi" w:cstheme="minorBidi"/>
      <w:b/>
      <w:bCs/>
      <w:sz w:val="28"/>
      <w:lang w:val="en-AU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4C4932"/>
    <w:rPr>
      <w:rFonts w:asciiTheme="minorHAnsi" w:eastAsiaTheme="minorEastAsia" w:hAnsiTheme="minorHAnsi" w:cstheme="minorBidi"/>
      <w:sz w:val="24"/>
      <w:szCs w:val="24"/>
      <w:lang w:val="en-AU" w:bidi="ar-SA"/>
    </w:rPr>
  </w:style>
  <w:style w:type="paragraph" w:styleId="a3">
    <w:name w:val="footer"/>
    <w:basedOn w:val="a"/>
    <w:link w:val="a4"/>
    <w:uiPriority w:val="99"/>
    <w:rsid w:val="0043087C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uiPriority w:val="99"/>
    <w:semiHidden/>
    <w:rsid w:val="004C4932"/>
    <w:rPr>
      <w:sz w:val="24"/>
      <w:szCs w:val="24"/>
      <w:lang w:val="en-AU" w:bidi="ar-SA"/>
    </w:rPr>
  </w:style>
  <w:style w:type="paragraph" w:styleId="a5">
    <w:name w:val="Body Text"/>
    <w:basedOn w:val="a"/>
    <w:link w:val="a6"/>
    <w:uiPriority w:val="99"/>
    <w:rsid w:val="0043087C"/>
    <w:rPr>
      <w:b/>
      <w:bCs/>
      <w:lang w:val="en-US"/>
    </w:rPr>
  </w:style>
  <w:style w:type="character" w:customStyle="1" w:styleId="a6">
    <w:name w:val="เนื้อความ อักขระ"/>
    <w:basedOn w:val="a0"/>
    <w:link w:val="a5"/>
    <w:uiPriority w:val="99"/>
    <w:semiHidden/>
    <w:rsid w:val="004C4932"/>
    <w:rPr>
      <w:sz w:val="24"/>
      <w:szCs w:val="24"/>
      <w:lang w:val="en-AU" w:bidi="ar-SA"/>
    </w:rPr>
  </w:style>
  <w:style w:type="paragraph" w:styleId="2">
    <w:name w:val="Body Text 2"/>
    <w:basedOn w:val="a"/>
    <w:link w:val="20"/>
    <w:uiPriority w:val="99"/>
    <w:rsid w:val="0043087C"/>
    <w:rPr>
      <w:b/>
      <w:bCs/>
      <w:sz w:val="28"/>
      <w:szCs w:val="28"/>
      <w:lang w:val="en-US"/>
    </w:rPr>
  </w:style>
  <w:style w:type="character" w:customStyle="1" w:styleId="20">
    <w:name w:val="เนื้อความ 2 อักขระ"/>
    <w:basedOn w:val="a0"/>
    <w:link w:val="2"/>
    <w:uiPriority w:val="99"/>
    <w:semiHidden/>
    <w:rsid w:val="004C4932"/>
    <w:rPr>
      <w:sz w:val="24"/>
      <w:szCs w:val="24"/>
      <w:lang w:val="en-AU" w:bidi="ar-SA"/>
    </w:rPr>
  </w:style>
  <w:style w:type="paragraph" w:styleId="a7">
    <w:name w:val="footnote text"/>
    <w:basedOn w:val="a"/>
    <w:link w:val="a8"/>
    <w:uiPriority w:val="99"/>
    <w:semiHidden/>
    <w:rsid w:val="0043087C"/>
    <w:rPr>
      <w:sz w:val="20"/>
      <w:szCs w:val="20"/>
    </w:rPr>
  </w:style>
  <w:style w:type="character" w:customStyle="1" w:styleId="a8">
    <w:name w:val="ข้อความเชิงอรรถ อักขระ"/>
    <w:basedOn w:val="a0"/>
    <w:link w:val="a7"/>
    <w:uiPriority w:val="99"/>
    <w:semiHidden/>
    <w:rsid w:val="004C4932"/>
    <w:rPr>
      <w:sz w:val="20"/>
      <w:szCs w:val="20"/>
      <w:lang w:val="en-AU" w:bidi="ar-SA"/>
    </w:rPr>
  </w:style>
  <w:style w:type="paragraph" w:styleId="a9">
    <w:name w:val="Balloon Text"/>
    <w:basedOn w:val="a"/>
    <w:link w:val="aa"/>
    <w:uiPriority w:val="99"/>
    <w:rsid w:val="00FD7A0B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locked/>
    <w:rsid w:val="00FD7A0B"/>
    <w:rPr>
      <w:rFonts w:ascii="Tahoma" w:hAnsi="Tahoma" w:cs="Tahoma"/>
      <w:sz w:val="16"/>
      <w:szCs w:val="16"/>
      <w:lang w:val="en-AU" w:bidi="ar-SA"/>
    </w:rPr>
  </w:style>
  <w:style w:type="paragraph" w:styleId="ab">
    <w:name w:val="List Paragraph"/>
    <w:basedOn w:val="a"/>
    <w:uiPriority w:val="99"/>
    <w:qFormat/>
    <w:rsid w:val="00D50447"/>
    <w:pPr>
      <w:ind w:left="720"/>
      <w:contextualSpacing/>
    </w:pPr>
  </w:style>
  <w:style w:type="character" w:styleId="ac">
    <w:name w:val="page number"/>
    <w:basedOn w:val="a0"/>
    <w:uiPriority w:val="99"/>
    <w:rsid w:val="00E21523"/>
    <w:rPr>
      <w:rFonts w:cs="Times New Roman"/>
    </w:rPr>
  </w:style>
  <w:style w:type="paragraph" w:styleId="ad">
    <w:name w:val="header"/>
    <w:basedOn w:val="a"/>
    <w:link w:val="ae"/>
    <w:uiPriority w:val="99"/>
    <w:rsid w:val="002A16C7"/>
    <w:pPr>
      <w:tabs>
        <w:tab w:val="center" w:pos="4153"/>
        <w:tab w:val="right" w:pos="8306"/>
      </w:tabs>
    </w:pPr>
    <w:rPr>
      <w:szCs w:val="28"/>
    </w:rPr>
  </w:style>
  <w:style w:type="character" w:customStyle="1" w:styleId="ae">
    <w:name w:val="หัวกระดาษ อักขระ"/>
    <w:basedOn w:val="a0"/>
    <w:link w:val="ad"/>
    <w:uiPriority w:val="99"/>
    <w:semiHidden/>
    <w:rsid w:val="004C4932"/>
    <w:rPr>
      <w:sz w:val="24"/>
      <w:szCs w:val="24"/>
      <w:lang w:val="en-A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761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0E598-7CDC-43FB-82EB-DFEEE3525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14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Kingdom of Saudi Arabia</vt:lpstr>
    </vt:vector>
  </TitlesOfParts>
  <Company/>
  <LinksUpToDate>false</LinksUpToDate>
  <CharactersWithSpaces>13831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Kingdom of Saudi Arabia</dc:title>
  <dc:subject/>
  <dc:creator>TZ16SNB</dc:creator>
  <cp:keywords/>
  <dc:description/>
  <cp:lastModifiedBy>KKD 2011 V.2</cp:lastModifiedBy>
  <cp:revision>10</cp:revision>
  <cp:lastPrinted>2012-03-20T07:06:00Z</cp:lastPrinted>
  <dcterms:created xsi:type="dcterms:W3CDTF">2014-05-13T13:12:00Z</dcterms:created>
  <dcterms:modified xsi:type="dcterms:W3CDTF">2014-05-14T01:55:00Z</dcterms:modified>
</cp:coreProperties>
</file>